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54C8DE8E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AB4A58">
        <w:rPr>
          <w:rFonts w:ascii="Times New Roman" w:hAnsi="Times New Roman" w:cs="Times New Roman"/>
          <w:sz w:val="28"/>
          <w:szCs w:val="28"/>
          <w:highlight w:val="yellow"/>
        </w:rPr>
        <w:t>Заполнить 1</w:t>
      </w:r>
      <w:r w:rsidR="00AB4A58" w:rsidRPr="00AB4A58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Pr="00AB4A58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 w:rsidR="005F54F0" w:rsidRPr="00AB4A58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AB4A58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AB4A58" w:rsidRPr="00AB4A58">
        <w:rPr>
          <w:rFonts w:ascii="Times New Roman" w:hAnsi="Times New Roman" w:cs="Times New Roman"/>
          <w:sz w:val="28"/>
          <w:szCs w:val="28"/>
          <w:highlight w:val="yellow"/>
        </w:rPr>
        <w:t>1.1</w:t>
      </w:r>
      <w:r w:rsidR="00AB4A58" w:rsidRPr="00AB4A58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AB4A58" w:rsidRPr="00AB4A58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AB4A58" w:rsidRPr="00AB4A58">
        <w:rPr>
          <w:rFonts w:ascii="Times New Roman" w:hAnsi="Times New Roman" w:cs="Times New Roman"/>
          <w:sz w:val="28"/>
          <w:szCs w:val="28"/>
          <w:highlight w:val="yellow"/>
        </w:rPr>
        <w:tab/>
        <w:t>2 задания ПК-8.2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EA34A" w14:textId="77777777" w:rsidR="00E7098C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4B64BD54" w14:textId="77777777" w:rsidR="00287E62" w:rsidRDefault="00287E62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A534B9" w14:textId="77777777" w:rsidR="00287E62" w:rsidRDefault="00287E62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6A1104" w14:textId="77777777" w:rsidR="00287E62" w:rsidRDefault="00287E62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045B67" w14:textId="77777777" w:rsidR="00287E62" w:rsidRDefault="00287E62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372F64" w14:textId="77777777" w:rsidR="00287E62" w:rsidRDefault="00287E62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7CF083" w14:textId="77777777" w:rsidR="00287E62" w:rsidRDefault="00287E62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BBF288" w14:textId="77777777" w:rsidR="00287E62" w:rsidRDefault="00287E62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CD177E" w14:textId="77777777" w:rsidR="00287E62" w:rsidRDefault="00287E62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D453DB6" w14:textId="77777777" w:rsidR="001932DE" w:rsidRDefault="001932DE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CE5558" w14:textId="77777777" w:rsidR="001932DE" w:rsidRDefault="001932DE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A3B4DF" w14:textId="77777777" w:rsidR="001932DE" w:rsidRDefault="001932DE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7C7B2F" w14:textId="3A5E7886" w:rsidR="001932DE" w:rsidRPr="00B503F0" w:rsidRDefault="001932DE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41CE5882" w:rsidR="00E7098C" w:rsidRPr="00B503F0" w:rsidRDefault="00AB4A58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277042EE" w:rsidR="00E7098C" w:rsidRPr="00B503F0" w:rsidRDefault="00AB4A58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 </w:t>
            </w:r>
            <w:r w:rsidRPr="007428B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выбор и проверку устройств контактной сети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, читает и составляет </w:t>
            </w:r>
            <w:r w:rsidRPr="000E3EA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планы контактной сети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 и воздушных линий электропередач на 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35032B01" w:rsidR="00E7098C" w:rsidRPr="00B503F0" w:rsidRDefault="00AB4A58" w:rsidP="00AB4A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Б1.В.05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6B56" w14:textId="77777777" w:rsidR="00AB4A58" w:rsidRPr="00AB4A58" w:rsidRDefault="00AB4A58" w:rsidP="00AB4A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287E6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287E6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 на прочность, устойчивость и нагрев в любых климатических условиях и режимах работы электроподвижного состава</w:t>
            </w:r>
          </w:p>
          <w:p w14:paraId="0FF362FD" w14:textId="1112A00E" w:rsidR="00631A2C" w:rsidRPr="00B503F0" w:rsidRDefault="00AB4A58" w:rsidP="00AB4A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Обучающийся умеет: выполнять аналитические расчеты,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79982" w14:textId="6EC04D44" w:rsidR="000E3EA5" w:rsidRPr="000E3EA5" w:rsidRDefault="000E3EA5" w:rsidP="000E3EA5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E3EA5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2611287" w14:textId="77777777" w:rsidR="000E3EA5" w:rsidRPr="000E3EA5" w:rsidRDefault="000E3EA5" w:rsidP="000E3EA5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3C3F20BD" w14:textId="79C56D58" w:rsidR="00E7098C" w:rsidRDefault="000E3EA5" w:rsidP="000E3EA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E3EA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Контактная подвеска</w:t>
            </w:r>
            <w:r w:rsidRPr="000E3EA5">
              <w:rPr>
                <w:rFonts w:ascii="Times New Roman" w:eastAsia="Times New Roman" w:hAnsi="Times New Roman" w:cs="Times New Roman"/>
                <w:color w:val="000000"/>
              </w:rPr>
              <w:t xml:space="preserve">- это совокупность проводов и </w:t>
            </w:r>
            <w:proofErr w:type="gramStart"/>
            <w:r w:rsidRPr="000E3EA5">
              <w:rPr>
                <w:rFonts w:ascii="Times New Roman" w:eastAsia="Times New Roman" w:hAnsi="Times New Roman" w:cs="Times New Roman"/>
                <w:color w:val="000000"/>
              </w:rPr>
              <w:t>тросов .</w:t>
            </w:r>
            <w:proofErr w:type="gramEnd"/>
            <w:r w:rsidRPr="000E3EA5">
              <w:rPr>
                <w:rFonts w:ascii="Times New Roman" w:eastAsia="Times New Roman" w:hAnsi="Times New Roman" w:cs="Times New Roman"/>
                <w:color w:val="000000"/>
              </w:rPr>
              <w:t xml:space="preserve"> Соотнесите </w:t>
            </w:r>
            <w:r w:rsidRPr="000E3EA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подвески по способу регулирования натяжения</w:t>
            </w:r>
          </w:p>
          <w:p w14:paraId="2600B29F" w14:textId="77777777" w:rsidR="000E3EA5" w:rsidRPr="000E3EA5" w:rsidRDefault="000E3EA5" w:rsidP="000E3EA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7428B4" w14:paraId="4F2B17B5" w14:textId="77777777" w:rsidTr="007428B4">
              <w:tc>
                <w:tcPr>
                  <w:tcW w:w="2864" w:type="dxa"/>
                </w:tcPr>
                <w:p w14:paraId="780562CE" w14:textId="1547D27C" w:rsidR="007428B4" w:rsidRDefault="007428B4" w:rsidP="007428B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некомпенсированная подвеска</w:t>
                  </w:r>
                </w:p>
              </w:tc>
              <w:tc>
                <w:tcPr>
                  <w:tcW w:w="2864" w:type="dxa"/>
                </w:tcPr>
                <w:p w14:paraId="01AC6F01" w14:textId="377C0F3F" w:rsidR="007428B4" w:rsidRDefault="007428B4" w:rsidP="007428B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 </w:t>
                  </w:r>
                  <w:r>
                    <w:rPr>
                      <w:noProof/>
                    </w:rPr>
                    <w:drawing>
                      <wp:inline distT="0" distB="0" distL="0" distR="0" wp14:anchorId="2D61A321" wp14:editId="15BBE828">
                        <wp:extent cx="1681480" cy="1141730"/>
                        <wp:effectExtent l="0" t="0" r="0" b="127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1480" cy="11417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428B4" w14:paraId="07A432EC" w14:textId="77777777" w:rsidTr="007428B4">
              <w:tc>
                <w:tcPr>
                  <w:tcW w:w="2864" w:type="dxa"/>
                </w:tcPr>
                <w:p w14:paraId="43396A40" w14:textId="78F2A0D7" w:rsidR="007428B4" w:rsidRDefault="007428B4" w:rsidP="007428B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полукомпенсированная подвеска</w:t>
                  </w:r>
                </w:p>
              </w:tc>
              <w:tc>
                <w:tcPr>
                  <w:tcW w:w="2864" w:type="dxa"/>
                </w:tcPr>
                <w:p w14:paraId="0CADEE86" w14:textId="541A3EF0" w:rsidR="007428B4" w:rsidRDefault="007428B4" w:rsidP="007428B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 </w:t>
                  </w:r>
                  <w:r>
                    <w:rPr>
                      <w:noProof/>
                    </w:rPr>
                    <w:drawing>
                      <wp:inline distT="0" distB="0" distL="0" distR="0" wp14:anchorId="0DED5951" wp14:editId="6588253B">
                        <wp:extent cx="1681480" cy="1066165"/>
                        <wp:effectExtent l="0" t="0" r="0" b="635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1480" cy="10661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428B4" w14:paraId="7932B3F7" w14:textId="77777777" w:rsidTr="007428B4">
              <w:tc>
                <w:tcPr>
                  <w:tcW w:w="2864" w:type="dxa"/>
                </w:tcPr>
                <w:p w14:paraId="4142299A" w14:textId="27E2DB89" w:rsidR="007428B4" w:rsidRDefault="007428B4" w:rsidP="007428B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В) компенсированная подвеска</w:t>
                  </w:r>
                </w:p>
              </w:tc>
              <w:tc>
                <w:tcPr>
                  <w:tcW w:w="2864" w:type="dxa"/>
                </w:tcPr>
                <w:p w14:paraId="2242D6AF" w14:textId="3734BFB4" w:rsidR="007428B4" w:rsidRDefault="007428B4" w:rsidP="007428B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3 </w:t>
                  </w:r>
                  <w:r>
                    <w:rPr>
                      <w:noProof/>
                    </w:rPr>
                    <w:drawing>
                      <wp:inline distT="0" distB="0" distL="0" distR="0" wp14:anchorId="7DAB3A6C" wp14:editId="2CED3FDD">
                        <wp:extent cx="1681480" cy="1027430"/>
                        <wp:effectExtent l="0" t="0" r="0" b="127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1480" cy="10274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428B4" w14:paraId="69FFE2DA" w14:textId="77777777" w:rsidTr="007428B4">
              <w:tc>
                <w:tcPr>
                  <w:tcW w:w="2864" w:type="dxa"/>
                </w:tcPr>
                <w:p w14:paraId="292EF402" w14:textId="79D890D3" w:rsidR="007428B4" w:rsidRDefault="007428B4" w:rsidP="007428B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0953AC26" w14:textId="7D60863F" w:rsidR="007428B4" w:rsidRDefault="007428B4" w:rsidP="007428B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7B0B1DD0" wp14:editId="287E8E72">
                        <wp:extent cx="1681480" cy="932815"/>
                        <wp:effectExtent l="0" t="0" r="0" b="635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image046.png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1480" cy="9328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7294674" w14:textId="090C69AF" w:rsidR="007428B4" w:rsidRPr="00B503F0" w:rsidRDefault="007428B4" w:rsidP="007428B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5477A01C" w:rsidR="00E7098C" w:rsidRPr="00B503F0" w:rsidRDefault="007428B4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А3Б1В24</w:t>
            </w:r>
          </w:p>
        </w:tc>
      </w:tr>
      <w:tr w:rsidR="00287E62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8B680" w14:textId="77777777" w:rsidR="00287E62" w:rsidRDefault="00287E62" w:rsidP="00287E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8B0E873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D2512E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811D8B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570A14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A2A7E07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31A770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F145CF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0FF30A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FEB7C22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05F25B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2F43E8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359DB9" w14:textId="2B4CF3A0" w:rsidR="00287E62" w:rsidRPr="00B503F0" w:rsidRDefault="001932DE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6C8278AB" w:rsidR="00287E62" w:rsidRPr="00B503F0" w:rsidRDefault="00287E62" w:rsidP="00287E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645C3852" w:rsidR="00287E62" w:rsidRPr="00B503F0" w:rsidRDefault="00287E62" w:rsidP="00287E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 </w:t>
            </w:r>
            <w:r w:rsidRPr="007428B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выбор и проверку устройств контактной сети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, читает и составляет </w:t>
            </w:r>
            <w:r w:rsidRPr="000E3EA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планы контактной сети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 и воздушных линий электропередач на 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40E999E6" w:rsidR="00287E62" w:rsidRPr="00B503F0" w:rsidRDefault="00287E62" w:rsidP="00287E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Б1.В.05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1ECE9" w14:textId="77777777" w:rsidR="00287E62" w:rsidRPr="00AB4A58" w:rsidRDefault="00287E62" w:rsidP="00287E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287E6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287E6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 на прочность, устойчивость и нагрев в любых климатических условиях и режимах работы электроподвижного состава</w:t>
            </w:r>
          </w:p>
          <w:p w14:paraId="3E1A7A7D" w14:textId="16AA971D" w:rsidR="00287E62" w:rsidRPr="00B503F0" w:rsidRDefault="00287E62" w:rsidP="00287E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Обучающийся умеет: выполнять аналитические расчеты,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73B13" w14:textId="6F902A55" w:rsidR="00287E62" w:rsidRDefault="00287E62" w:rsidP="00287E62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E3EA5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8B4FC2A" w14:textId="77777777" w:rsidR="00287E62" w:rsidRPr="000E3EA5" w:rsidRDefault="00287E62" w:rsidP="00287E62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729D04DC" w14:textId="6E65DEEA" w:rsidR="00287E62" w:rsidRDefault="00287E62" w:rsidP="00287E6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87E6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Контактная подвеска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состоит из различных проводов и тросов, обеспечивающих надежный и </w:t>
            </w:r>
            <w:r w:rsidRPr="00287E6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качественный токосъем.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Соотнесите название проводов с их маркировкой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287E62" w14:paraId="10D703F9" w14:textId="77777777" w:rsidTr="00C41A8D">
              <w:tc>
                <w:tcPr>
                  <w:tcW w:w="2864" w:type="dxa"/>
                </w:tcPr>
                <w:p w14:paraId="23B8D272" w14:textId="757B6282" w:rsidR="00287E62" w:rsidRDefault="00287E62" w:rsidP="00287E6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несущий трос</w:t>
                  </w:r>
                </w:p>
              </w:tc>
              <w:tc>
                <w:tcPr>
                  <w:tcW w:w="2864" w:type="dxa"/>
                </w:tcPr>
                <w:p w14:paraId="046E26E6" w14:textId="7C0E9FD1" w:rsidR="00287E62" w:rsidRDefault="00287E62" w:rsidP="00287E6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 МФ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100</w:t>
                  </w:r>
                </w:p>
              </w:tc>
            </w:tr>
            <w:tr w:rsidR="00287E62" w14:paraId="200C165D" w14:textId="77777777" w:rsidTr="00C41A8D">
              <w:tc>
                <w:tcPr>
                  <w:tcW w:w="2864" w:type="dxa"/>
                </w:tcPr>
                <w:p w14:paraId="23C026B3" w14:textId="0C8A7AE5" w:rsidR="00287E62" w:rsidRDefault="00287E62" w:rsidP="00287E6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контактный провод</w:t>
                  </w:r>
                </w:p>
              </w:tc>
              <w:tc>
                <w:tcPr>
                  <w:tcW w:w="2864" w:type="dxa"/>
                </w:tcPr>
                <w:p w14:paraId="1D996032" w14:textId="285B37C8" w:rsidR="00287E62" w:rsidRDefault="00287E62" w:rsidP="00287E6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М120</w:t>
                  </w:r>
                </w:p>
              </w:tc>
            </w:tr>
            <w:tr w:rsidR="00287E62" w14:paraId="6E257093" w14:textId="77777777" w:rsidTr="00C41A8D">
              <w:tc>
                <w:tcPr>
                  <w:tcW w:w="2864" w:type="dxa"/>
                </w:tcPr>
                <w:p w14:paraId="0AC2AA1B" w14:textId="05F15619" w:rsidR="00287E62" w:rsidRDefault="00287E62" w:rsidP="00287E6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690489C0" w14:textId="25069E02" w:rsidR="00287E62" w:rsidRDefault="00287E62" w:rsidP="00287E6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 БрФ120</w:t>
                  </w:r>
                </w:p>
              </w:tc>
            </w:tr>
            <w:tr w:rsidR="00287E62" w14:paraId="3FAB0ABC" w14:textId="77777777" w:rsidTr="00C41A8D">
              <w:tc>
                <w:tcPr>
                  <w:tcW w:w="2864" w:type="dxa"/>
                </w:tcPr>
                <w:p w14:paraId="2D5CB1D6" w14:textId="77777777" w:rsidR="00287E62" w:rsidRDefault="00287E62" w:rsidP="00287E6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581F3116" w14:textId="4A850D82" w:rsidR="00287E62" w:rsidRDefault="00287E62" w:rsidP="00287E6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 ПБСМ95</w:t>
                  </w:r>
                </w:p>
              </w:tc>
            </w:tr>
            <w:tr w:rsidR="00287E62" w14:paraId="47B0F87C" w14:textId="77777777" w:rsidTr="00C41A8D">
              <w:tc>
                <w:tcPr>
                  <w:tcW w:w="2864" w:type="dxa"/>
                </w:tcPr>
                <w:p w14:paraId="1A9D2878" w14:textId="77777777" w:rsidR="00287E62" w:rsidRDefault="00287E62" w:rsidP="00287E6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1A263AF8" w14:textId="726320C7" w:rsidR="00287E62" w:rsidRDefault="00287E62" w:rsidP="00287E6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 Бр120</w:t>
                  </w:r>
                </w:p>
              </w:tc>
            </w:tr>
            <w:tr w:rsidR="00287E62" w14:paraId="3ADE1109" w14:textId="77777777" w:rsidTr="00C41A8D">
              <w:tc>
                <w:tcPr>
                  <w:tcW w:w="2864" w:type="dxa"/>
                </w:tcPr>
                <w:p w14:paraId="4D9B4195" w14:textId="77777777" w:rsidR="00287E62" w:rsidRDefault="00287E62" w:rsidP="00287E6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582FBFCD" w14:textId="7573449A" w:rsidR="00287E62" w:rsidRDefault="00287E62" w:rsidP="00287E6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 ПБСМ 70</w:t>
                  </w:r>
                </w:p>
              </w:tc>
            </w:tr>
          </w:tbl>
          <w:p w14:paraId="5525BC62" w14:textId="77777777" w:rsidR="00287E62" w:rsidRDefault="00287E62" w:rsidP="00287E6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D9EE72" w14:textId="74BF86A3" w:rsidR="00287E62" w:rsidRPr="00B503F0" w:rsidRDefault="00287E62" w:rsidP="00287E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1ECF3558" w:rsidR="00287E62" w:rsidRPr="00B503F0" w:rsidRDefault="00287E62" w:rsidP="00287E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А2456Б13</w:t>
            </w:r>
          </w:p>
        </w:tc>
      </w:tr>
      <w:tr w:rsidR="00D40494" w:rsidRPr="00B503F0" w14:paraId="5F1C5B7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99F67" w14:textId="77777777" w:rsidR="00D40494" w:rsidRDefault="00D40494" w:rsidP="00D404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08C4F927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9712A1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B26C93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FC252F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02B577C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C820F7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A5734D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454D6E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 мин</w:t>
            </w:r>
          </w:p>
          <w:p w14:paraId="30B84390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04B38C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68B93B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76D364" w14:textId="6796EF30" w:rsidR="001932DE" w:rsidRPr="00B503F0" w:rsidRDefault="001932DE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3DCC7CAB" w:rsidR="00D40494" w:rsidRPr="00B503F0" w:rsidRDefault="00D40494" w:rsidP="00D404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работы по техническому обслуживанию, ремонту и монтажу контактной сети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68D78309" w:rsidR="00D40494" w:rsidRPr="00B503F0" w:rsidRDefault="00D40494" w:rsidP="00D404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ПК-1.1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 </w:t>
            </w:r>
            <w:r w:rsidRPr="007428B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выбор и проверку устройств контактной сети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, читает и составляет </w:t>
            </w:r>
            <w:r w:rsidRPr="000E3EA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планы контактной сети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 и воздушных линий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электропередач на 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2ECAE516" w:rsidR="00D40494" w:rsidRPr="00B503F0" w:rsidRDefault="00D40494" w:rsidP="00D404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374A" w14:textId="77777777" w:rsidR="00D40494" w:rsidRPr="00AB4A58" w:rsidRDefault="00D40494" w:rsidP="00D404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287E6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287E6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 на прочность, устойчивость и нагрев в любых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климатических условиях и режимах работы электроподвижного состава</w:t>
            </w:r>
          </w:p>
          <w:p w14:paraId="2EAE95A5" w14:textId="342CD17F" w:rsidR="00D40494" w:rsidRPr="00B503F0" w:rsidRDefault="00D40494" w:rsidP="00D404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Обучающийся умеет: выполнять аналитические расчеты,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21036" w14:textId="77777777" w:rsidR="00D40494" w:rsidRPr="000E3EA5" w:rsidRDefault="00D40494" w:rsidP="00D40494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E3EA5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EE37066" w14:textId="77777777" w:rsidR="00D40494" w:rsidRDefault="00D40494" w:rsidP="00D404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DA9BA2" w14:textId="36D6A8AF" w:rsidR="00D40494" w:rsidRDefault="00D40494" w:rsidP="00D4049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4049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Контактные подвески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предназначены для передачи электроэнергии от тяговой подстанции до электроподвижного состава. Соотнесите виды подвесок по способу их классификации</w:t>
            </w:r>
          </w:p>
          <w:p w14:paraId="641220F5" w14:textId="2687399D" w:rsidR="00D40494" w:rsidRDefault="00D40494" w:rsidP="00D4049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D40494" w14:paraId="75B0894C" w14:textId="77777777" w:rsidTr="00C41A8D">
              <w:tc>
                <w:tcPr>
                  <w:tcW w:w="2864" w:type="dxa"/>
                </w:tcPr>
                <w:p w14:paraId="47DC854A" w14:textId="55261661" w:rsidR="00D40494" w:rsidRDefault="00D40494" w:rsidP="00D4049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А) по расположению проводов в плане</w:t>
                  </w:r>
                </w:p>
              </w:tc>
              <w:tc>
                <w:tcPr>
                  <w:tcW w:w="2864" w:type="dxa"/>
                </w:tcPr>
                <w:p w14:paraId="71F240E5" w14:textId="401A8FE3" w:rsidR="00D40494" w:rsidRDefault="00D40494" w:rsidP="00D4049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полукомпенсированная</w:t>
                  </w:r>
                </w:p>
              </w:tc>
            </w:tr>
            <w:tr w:rsidR="00D40494" w14:paraId="308D6E70" w14:textId="77777777" w:rsidTr="00C41A8D">
              <w:tc>
                <w:tcPr>
                  <w:tcW w:w="2864" w:type="dxa"/>
                </w:tcPr>
                <w:p w14:paraId="10902F69" w14:textId="76587D5E" w:rsidR="00D40494" w:rsidRDefault="00D40494" w:rsidP="00D4049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по способу регулирования натяжения</w:t>
                  </w:r>
                </w:p>
              </w:tc>
              <w:tc>
                <w:tcPr>
                  <w:tcW w:w="2864" w:type="dxa"/>
                </w:tcPr>
                <w:p w14:paraId="067779EF" w14:textId="0246EA24" w:rsidR="00D40494" w:rsidRDefault="00D40494" w:rsidP="00D4049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ромбовидная</w:t>
                  </w:r>
                </w:p>
              </w:tc>
            </w:tr>
            <w:tr w:rsidR="00D40494" w14:paraId="07F254B5" w14:textId="77777777" w:rsidTr="00C41A8D">
              <w:tc>
                <w:tcPr>
                  <w:tcW w:w="2864" w:type="dxa"/>
                </w:tcPr>
                <w:p w14:paraId="3CD28366" w14:textId="62EBC126" w:rsidR="00D40494" w:rsidRDefault="00D40494" w:rsidP="00D4049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по способу подвешивания контактного провода к несущему тросу</w:t>
                  </w:r>
                </w:p>
              </w:tc>
              <w:tc>
                <w:tcPr>
                  <w:tcW w:w="2864" w:type="dxa"/>
                </w:tcPr>
                <w:p w14:paraId="7307A92F" w14:textId="75E80212" w:rsidR="00D40494" w:rsidRDefault="00D40494" w:rsidP="00D4049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 компенсированная</w:t>
                  </w:r>
                </w:p>
              </w:tc>
            </w:tr>
            <w:tr w:rsidR="00D40494" w14:paraId="74B90468" w14:textId="77777777" w:rsidTr="00C41A8D">
              <w:tc>
                <w:tcPr>
                  <w:tcW w:w="2864" w:type="dxa"/>
                </w:tcPr>
                <w:p w14:paraId="76A85521" w14:textId="77777777" w:rsidR="00D40494" w:rsidRDefault="00D40494" w:rsidP="00D4049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32D6C7BA" w14:textId="582A7407" w:rsidR="00D40494" w:rsidRDefault="00D40494" w:rsidP="00D4049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 косая</w:t>
                  </w:r>
                </w:p>
              </w:tc>
            </w:tr>
            <w:tr w:rsidR="00D40494" w14:paraId="10755E6C" w14:textId="77777777" w:rsidTr="00C41A8D">
              <w:tc>
                <w:tcPr>
                  <w:tcW w:w="2864" w:type="dxa"/>
                </w:tcPr>
                <w:p w14:paraId="555A4BF9" w14:textId="77777777" w:rsidR="00D40494" w:rsidRDefault="00D40494" w:rsidP="00D4049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042166E7" w14:textId="7885CC37" w:rsidR="00D40494" w:rsidRDefault="00D40494" w:rsidP="00D4049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 вертикальная</w:t>
                  </w:r>
                </w:p>
              </w:tc>
            </w:tr>
            <w:tr w:rsidR="00D40494" w14:paraId="703991F0" w14:textId="77777777" w:rsidTr="00C41A8D">
              <w:tc>
                <w:tcPr>
                  <w:tcW w:w="2864" w:type="dxa"/>
                </w:tcPr>
                <w:p w14:paraId="1DFA8406" w14:textId="77777777" w:rsidR="00D40494" w:rsidRDefault="00D40494" w:rsidP="00D4049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2EA7A389" w14:textId="3AFCBE6E" w:rsidR="00D40494" w:rsidRDefault="00D40494" w:rsidP="00D4049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 одинарная с рессорным тросом</w:t>
                  </w:r>
                </w:p>
              </w:tc>
            </w:tr>
            <w:tr w:rsidR="00D40494" w14:paraId="4634094E" w14:textId="77777777" w:rsidTr="00C41A8D">
              <w:tc>
                <w:tcPr>
                  <w:tcW w:w="2864" w:type="dxa"/>
                </w:tcPr>
                <w:p w14:paraId="0D9F13FB" w14:textId="77777777" w:rsidR="00D40494" w:rsidRDefault="00D40494" w:rsidP="00D4049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2ACE44D9" w14:textId="62C75D9A" w:rsidR="00D40494" w:rsidRDefault="00D40494" w:rsidP="00D4049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7 двойная </w:t>
                  </w:r>
                </w:p>
              </w:tc>
            </w:tr>
          </w:tbl>
          <w:p w14:paraId="2CB9F103" w14:textId="18E2978C" w:rsidR="00D40494" w:rsidRDefault="00D40494" w:rsidP="00D4049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AFA33E" w14:textId="0618C217" w:rsidR="00D40494" w:rsidRPr="00B503F0" w:rsidRDefault="00D40494" w:rsidP="00D4049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340CDF46" w:rsidR="00D40494" w:rsidRPr="00B503F0" w:rsidRDefault="00D40494" w:rsidP="00D404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А245Б13В67</w:t>
            </w:r>
          </w:p>
        </w:tc>
      </w:tr>
      <w:tr w:rsidR="001932DE" w:rsidRPr="00B503F0" w14:paraId="7470FD5F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640D4" w14:textId="77777777" w:rsidR="001932DE" w:rsidRDefault="001932DE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C31B318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B094C2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647BCAF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91E2FC3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61B096E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45A6A4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16A7B6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2CCB8E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289E9A5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D5175C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CEE1C03" w14:textId="77777777" w:rsidR="001932DE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EEB40F" w14:textId="45B565BF" w:rsidR="001932DE" w:rsidRPr="00B503F0" w:rsidRDefault="001932DE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6C07CFB5" w:rsidR="001932DE" w:rsidRPr="00B503F0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02B8483F" w:rsidR="001932DE" w:rsidRPr="00B503F0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 </w:t>
            </w:r>
            <w:r w:rsidRPr="007428B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выбор и проверку устройств контактной сети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, читает и составляет </w:t>
            </w:r>
            <w:r w:rsidRPr="000E3EA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планы контактной сети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 и воздушных линий электропередач на стадиях </w:t>
            </w:r>
            <w:r w:rsidRPr="001932D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72B8452B" w:rsidR="001932DE" w:rsidRPr="00B503F0" w:rsidRDefault="001932DE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Б1.В.05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269E0" w14:textId="77777777" w:rsidR="001932DE" w:rsidRPr="00AB4A58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287E6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287E6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 на прочность, устойчивость и нагрев в любых климатических условиях и режимах работы электроподвижного состава</w:t>
            </w:r>
          </w:p>
          <w:p w14:paraId="72CFA9E1" w14:textId="68E48C77" w:rsidR="001932DE" w:rsidRPr="00B503F0" w:rsidRDefault="001932DE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Обучающийся умеет: выполнять аналитические расчеты,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4A5F6" w14:textId="77777777" w:rsidR="001932DE" w:rsidRPr="000E3EA5" w:rsidRDefault="001932DE" w:rsidP="001932DE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E3EA5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20AB487" w14:textId="77777777" w:rsidR="001932DE" w:rsidRDefault="001932DE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6A2822" w14:textId="77777777" w:rsidR="001932DE" w:rsidRDefault="001932DE" w:rsidP="001932D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Консоль является </w:t>
            </w:r>
            <w:r w:rsidRPr="001932D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основной поддерживающей конструкцией опоры контактной сети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Соотнесите названия консолей с их классификацией</w:t>
            </w:r>
          </w:p>
          <w:p w14:paraId="25DA5A68" w14:textId="77777777" w:rsidR="001932DE" w:rsidRDefault="001932DE" w:rsidP="001932D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1932DE" w14:paraId="6131F66A" w14:textId="77777777" w:rsidTr="00C41A8D">
              <w:tc>
                <w:tcPr>
                  <w:tcW w:w="2864" w:type="dxa"/>
                </w:tcPr>
                <w:p w14:paraId="44CAFD81" w14:textId="0679D358" w:rsidR="001932DE" w:rsidRDefault="001932DE" w:rsidP="001932D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по способу крепления к опоре</w:t>
                  </w:r>
                </w:p>
              </w:tc>
              <w:tc>
                <w:tcPr>
                  <w:tcW w:w="2864" w:type="dxa"/>
                </w:tcPr>
                <w:p w14:paraId="3A6C20C5" w14:textId="3BFA0BED" w:rsidR="001932DE" w:rsidRDefault="001932DE" w:rsidP="001932D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горизонтальная с тягой</w:t>
                  </w:r>
                </w:p>
              </w:tc>
            </w:tr>
            <w:tr w:rsidR="001932DE" w14:paraId="22A2E04D" w14:textId="77777777" w:rsidTr="00C41A8D">
              <w:tc>
                <w:tcPr>
                  <w:tcW w:w="2864" w:type="dxa"/>
                </w:tcPr>
                <w:p w14:paraId="54C719F9" w14:textId="6B4CC399" w:rsidR="001932DE" w:rsidRDefault="001932DE" w:rsidP="001932D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по конструкции</w:t>
                  </w:r>
                </w:p>
              </w:tc>
              <w:tc>
                <w:tcPr>
                  <w:tcW w:w="2864" w:type="dxa"/>
                </w:tcPr>
                <w:p w14:paraId="753C3AA6" w14:textId="63CEB5A8" w:rsidR="001932DE" w:rsidRDefault="001932DE" w:rsidP="001932D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поворотная</w:t>
                  </w:r>
                </w:p>
              </w:tc>
            </w:tr>
            <w:tr w:rsidR="001932DE" w14:paraId="288766DE" w14:textId="77777777" w:rsidTr="00C41A8D">
              <w:tc>
                <w:tcPr>
                  <w:tcW w:w="2864" w:type="dxa"/>
                </w:tcPr>
                <w:p w14:paraId="5D83B653" w14:textId="148C8F09" w:rsidR="001932DE" w:rsidRDefault="001932DE" w:rsidP="001932D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по числу перекрываемых путей</w:t>
                  </w:r>
                </w:p>
              </w:tc>
              <w:tc>
                <w:tcPr>
                  <w:tcW w:w="2864" w:type="dxa"/>
                </w:tcPr>
                <w:p w14:paraId="20F66B84" w14:textId="6747C188" w:rsidR="001932DE" w:rsidRDefault="001932DE" w:rsidP="001932D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 изогнутая</w:t>
                  </w:r>
                </w:p>
              </w:tc>
            </w:tr>
            <w:tr w:rsidR="001932DE" w14:paraId="339DF17C" w14:textId="77777777" w:rsidTr="00C41A8D">
              <w:tc>
                <w:tcPr>
                  <w:tcW w:w="2864" w:type="dxa"/>
                </w:tcPr>
                <w:p w14:paraId="6D822A2A" w14:textId="77777777" w:rsidR="001932DE" w:rsidRDefault="001932DE" w:rsidP="001932D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35986D18" w14:textId="543011E7" w:rsidR="001932DE" w:rsidRDefault="001932DE" w:rsidP="001932D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 наклонная с тягой</w:t>
                  </w:r>
                </w:p>
              </w:tc>
            </w:tr>
            <w:tr w:rsidR="001932DE" w14:paraId="106B26D5" w14:textId="77777777" w:rsidTr="00C41A8D">
              <w:tc>
                <w:tcPr>
                  <w:tcW w:w="2864" w:type="dxa"/>
                </w:tcPr>
                <w:p w14:paraId="4D45EBA0" w14:textId="77777777" w:rsidR="001932DE" w:rsidRDefault="001932DE" w:rsidP="001932D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0E6D4134" w14:textId="2F5BFF3B" w:rsidR="001932DE" w:rsidRDefault="001932DE" w:rsidP="001932D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 однопутная</w:t>
                  </w:r>
                </w:p>
              </w:tc>
            </w:tr>
            <w:tr w:rsidR="001932DE" w14:paraId="44BC239C" w14:textId="77777777" w:rsidTr="00C41A8D">
              <w:tc>
                <w:tcPr>
                  <w:tcW w:w="2864" w:type="dxa"/>
                </w:tcPr>
                <w:p w14:paraId="79BD8308" w14:textId="77777777" w:rsidR="001932DE" w:rsidRDefault="001932DE" w:rsidP="001932D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7658B8F2" w14:textId="22AD4E53" w:rsidR="001932DE" w:rsidRDefault="001932DE" w:rsidP="001932D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6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полуповоротная</w:t>
                  </w:r>
                  <w:proofErr w:type="spellEnd"/>
                </w:p>
              </w:tc>
            </w:tr>
            <w:tr w:rsidR="001932DE" w14:paraId="70A0F65A" w14:textId="77777777" w:rsidTr="00C41A8D">
              <w:tc>
                <w:tcPr>
                  <w:tcW w:w="2864" w:type="dxa"/>
                </w:tcPr>
                <w:p w14:paraId="00AEEFB8" w14:textId="77777777" w:rsidR="001932DE" w:rsidRDefault="001932DE" w:rsidP="001932D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522F035D" w14:textId="6D884A41" w:rsidR="001932DE" w:rsidRDefault="001932DE" w:rsidP="001932D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7 двухпутная</w:t>
                  </w:r>
                </w:p>
              </w:tc>
            </w:tr>
          </w:tbl>
          <w:p w14:paraId="23B50963" w14:textId="04FE2B93" w:rsidR="001932DE" w:rsidRPr="00B503F0" w:rsidRDefault="001932DE" w:rsidP="001932D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401774B5" w:rsidR="001932DE" w:rsidRPr="00B503F0" w:rsidRDefault="001932DE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А26Б134В57</w:t>
            </w:r>
          </w:p>
        </w:tc>
      </w:tr>
      <w:tr w:rsidR="001932DE" w:rsidRPr="00B503F0" w14:paraId="440EE10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4CA46" w14:textId="77777777" w:rsidR="001932DE" w:rsidRDefault="001932DE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59DDD310" w14:textId="77777777" w:rsidR="00B65199" w:rsidRDefault="00B65199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714109" w14:textId="77777777" w:rsidR="00B65199" w:rsidRDefault="00B65199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100D54" w14:textId="77777777" w:rsidR="00B65199" w:rsidRDefault="00B65199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C1AC8E" w14:textId="77777777" w:rsidR="00B65199" w:rsidRDefault="00B65199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A302B0" w14:textId="77777777" w:rsidR="00B65199" w:rsidRDefault="00B65199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A380FF" w14:textId="77777777" w:rsidR="00B65199" w:rsidRDefault="00B65199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E287551" w14:textId="77777777" w:rsidR="00B65199" w:rsidRDefault="00B65199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B88110" w14:textId="77777777" w:rsidR="00B65199" w:rsidRDefault="00B65199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B52351" w14:textId="343BFBFC" w:rsidR="00B65199" w:rsidRPr="00B503F0" w:rsidRDefault="00B65199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372397B8" w:rsidR="001932DE" w:rsidRPr="00B503F0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работы по техническому обслуживанию, ремонту и монтажу контактной сети и воздушных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6B80388C" w:rsidR="001932DE" w:rsidRPr="00B503F0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ПК-1.1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 </w:t>
            </w:r>
            <w:r w:rsidRPr="001932DE">
              <w:rPr>
                <w:rFonts w:ascii="Times New Roman" w:eastAsia="Times New Roman" w:hAnsi="Times New Roman" w:cs="Times New Roman"/>
                <w:color w:val="000000"/>
              </w:rPr>
              <w:t xml:space="preserve">выбор и проверку устройств контактной сети, читает и </w:t>
            </w:r>
            <w:r w:rsidRPr="001932D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составляет планы контактной сети и воздушных линий электропередач на </w:t>
            </w:r>
            <w:r w:rsidRPr="001932D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3106305F" w:rsidR="001932DE" w:rsidRPr="00B503F0" w:rsidRDefault="001932DE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A7A5C" w14:textId="77777777" w:rsidR="001932DE" w:rsidRPr="00AB4A58" w:rsidRDefault="001932DE" w:rsidP="001932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1932D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1932D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</w:t>
            </w:r>
            <w:r w:rsidRPr="001932DE">
              <w:rPr>
                <w:rFonts w:ascii="Times New Roman" w:eastAsia="Times New Roman" w:hAnsi="Times New Roman" w:cs="Times New Roman"/>
                <w:color w:val="000000"/>
              </w:rPr>
              <w:t xml:space="preserve"> на прочность, устойчивость и нагрев в любых климатических </w:t>
            </w:r>
            <w:r w:rsidRPr="001932D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условиях и ре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жимах работы электроподвижного состава</w:t>
            </w:r>
          </w:p>
          <w:p w14:paraId="3CF61E7F" w14:textId="56B5110F" w:rsidR="001932DE" w:rsidRPr="00B503F0" w:rsidRDefault="001932DE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Обучающийся умеет: выполнять аналитические расчеты,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929C2" w14:textId="001C4A73" w:rsidR="001932DE" w:rsidRDefault="001932DE" w:rsidP="001932DE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  <w:r w:rsidRPr="001932DE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lastRenderedPageBreak/>
              <w:t>Укажите верную последовательность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 xml:space="preserve"> составления </w:t>
            </w:r>
            <w:r w:rsidRPr="001932DE">
              <w:rPr>
                <w:rFonts w:ascii="Times New Roman" w:eastAsia="Times New Roman" w:hAnsi="Times New Roman" w:cs="Times New Roman"/>
                <w:bCs/>
                <w:i/>
                <w:color w:val="000000"/>
                <w:highlight w:val="cyan"/>
              </w:rPr>
              <w:t>плана контактной сети станции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:</w:t>
            </w:r>
          </w:p>
          <w:p w14:paraId="5860DB71" w14:textId="3FD1EBFB" w:rsidR="001932DE" w:rsidRPr="001B58A2" w:rsidRDefault="001932DE" w:rsidP="001932D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1.Расстановка опор контактной сети </w:t>
            </w:r>
          </w:p>
          <w:p w14:paraId="567220F4" w14:textId="3C0B33CF" w:rsidR="001932DE" w:rsidRPr="001B58A2" w:rsidRDefault="001932DE" w:rsidP="001932D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2.Разметка </w:t>
            </w:r>
            <w:proofErr w:type="spellStart"/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неизолирующих</w:t>
            </w:r>
            <w:proofErr w:type="spellEnd"/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и изолирующих сопряжений</w:t>
            </w:r>
          </w:p>
          <w:p w14:paraId="16527869" w14:textId="2B876E54" w:rsidR="001932DE" w:rsidRPr="001B58A2" w:rsidRDefault="001932DE" w:rsidP="001932D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3. Вычерчивание путевого развития станции</w:t>
            </w:r>
          </w:p>
          <w:p w14:paraId="7D9EA1DA" w14:textId="1B40AB0B" w:rsidR="001932DE" w:rsidRPr="001B58A2" w:rsidRDefault="001932DE" w:rsidP="001932D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4.Разметка мест фиксации проводов воздушных стрелок</w:t>
            </w:r>
          </w:p>
          <w:p w14:paraId="581F5D0C" w14:textId="2FCA41CC" w:rsidR="001932DE" w:rsidRPr="001B58A2" w:rsidRDefault="001932DE" w:rsidP="001932D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5. Трассировка проводо</w:t>
            </w:r>
            <w:r w:rsidR="00B65199"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в</w:t>
            </w: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</w:t>
            </w:r>
          </w:p>
          <w:p w14:paraId="7D4AF65D" w14:textId="77777777" w:rsidR="00B65199" w:rsidRDefault="00B65199" w:rsidP="001932DE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B65199" w14:paraId="6E683BC7" w14:textId="77777777" w:rsidTr="00B65199">
              <w:tc>
                <w:tcPr>
                  <w:tcW w:w="1145" w:type="dxa"/>
                </w:tcPr>
                <w:p w14:paraId="1529B083" w14:textId="77777777" w:rsidR="00B65199" w:rsidRDefault="00B65199" w:rsidP="001932DE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</w:rPr>
                  </w:pPr>
                </w:p>
              </w:tc>
              <w:tc>
                <w:tcPr>
                  <w:tcW w:w="1145" w:type="dxa"/>
                </w:tcPr>
                <w:p w14:paraId="7B654117" w14:textId="77777777" w:rsidR="00B65199" w:rsidRDefault="00B65199" w:rsidP="001932DE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767F15B3" w14:textId="77777777" w:rsidR="00B65199" w:rsidRDefault="00B65199" w:rsidP="001932DE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04706818" w14:textId="77777777" w:rsidR="00B65199" w:rsidRDefault="00B65199" w:rsidP="001932DE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67562221" w14:textId="77777777" w:rsidR="00B65199" w:rsidRDefault="00B65199" w:rsidP="001932DE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</w:rPr>
                  </w:pPr>
                </w:p>
              </w:tc>
            </w:tr>
          </w:tbl>
          <w:p w14:paraId="61F5032B" w14:textId="77777777" w:rsidR="00B65199" w:rsidRDefault="00B65199" w:rsidP="001932DE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</w:p>
          <w:p w14:paraId="5B4E32F6" w14:textId="77777777" w:rsidR="001932DE" w:rsidRDefault="001932DE" w:rsidP="001932DE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</w:p>
          <w:p w14:paraId="1374B39E" w14:textId="77777777" w:rsidR="001932DE" w:rsidRDefault="001932DE" w:rsidP="001932DE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</w:p>
          <w:p w14:paraId="48FCBDC9" w14:textId="0543C1F6" w:rsidR="001932DE" w:rsidRPr="00B503F0" w:rsidRDefault="001932DE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B65199" w14:paraId="071429BB" w14:textId="77777777" w:rsidTr="00B65199">
              <w:trPr>
                <w:trHeight w:val="276"/>
              </w:trPr>
              <w:tc>
                <w:tcPr>
                  <w:tcW w:w="341" w:type="dxa"/>
                </w:tcPr>
                <w:p w14:paraId="694AF56B" w14:textId="77777777" w:rsidR="00B65199" w:rsidRPr="00B65199" w:rsidRDefault="00B65199" w:rsidP="00B65199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bookmarkStart w:id="0" w:name="_Hlk194925860"/>
                  <w:r w:rsidRPr="00B65199"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lastRenderedPageBreak/>
                    <w:t>3</w:t>
                  </w:r>
                </w:p>
              </w:tc>
              <w:tc>
                <w:tcPr>
                  <w:tcW w:w="340" w:type="dxa"/>
                </w:tcPr>
                <w:p w14:paraId="7BB5E61B" w14:textId="09C232FD" w:rsidR="00B65199" w:rsidRPr="00B65199" w:rsidRDefault="00B65199" w:rsidP="00B65199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C498AA7" w14:textId="557ADAC9" w:rsidR="00B65199" w:rsidRPr="00B65199" w:rsidRDefault="00B65199" w:rsidP="00B65199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7C58F16C" w14:textId="4F9C9BA1" w:rsidR="00B65199" w:rsidRPr="00B65199" w:rsidRDefault="00B65199" w:rsidP="00B65199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7B32A462" w14:textId="3BCF18C1" w:rsidR="00B65199" w:rsidRPr="00B65199" w:rsidRDefault="00B65199" w:rsidP="00B65199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60D93005" w14:textId="77777777" w:rsidR="00B65199" w:rsidRDefault="00B65199" w:rsidP="00B65199">
                  <w:pPr>
                    <w:pStyle w:val="afa"/>
                    <w:ind w:right="-57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  <w:bookmarkEnd w:id="0"/>
          </w:tbl>
          <w:p w14:paraId="2309A515" w14:textId="77777777" w:rsidR="001932DE" w:rsidRPr="00B503F0" w:rsidRDefault="001932DE" w:rsidP="001932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1B76" w:rsidRPr="00B503F0" w14:paraId="1BC311C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5EDEC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0AF5414B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D68374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7DF599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43BD2E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BD7C4F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569A11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E61874B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9031AB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0B8A0B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09DBD7E9" w14:textId="13CC775B" w:rsidR="001C1B76" w:rsidRPr="00B503F0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01F4AC0F" w:rsidR="001C1B76" w:rsidRPr="00B503F0" w:rsidRDefault="001C1B76" w:rsidP="001C1B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22797F1D" w:rsidR="001C1B76" w:rsidRPr="00B503F0" w:rsidRDefault="001C1B76" w:rsidP="001C1B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 </w:t>
            </w:r>
            <w:r w:rsidRPr="001932DE">
              <w:rPr>
                <w:rFonts w:ascii="Times New Roman" w:eastAsia="Times New Roman" w:hAnsi="Times New Roman" w:cs="Times New Roman"/>
                <w:color w:val="000000"/>
              </w:rPr>
              <w:t xml:space="preserve">выбор и проверку устройств контактной сети, читает и </w:t>
            </w:r>
            <w:r w:rsidRPr="001932D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составляет планы контактной сети и воздушных линий электропередач на 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2A0E2FD7" w:rsidR="001C1B76" w:rsidRPr="00B503F0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Б1.В.05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0D57" w14:textId="77777777" w:rsidR="001C1B76" w:rsidRPr="00AB4A58" w:rsidRDefault="001C1B76" w:rsidP="001C1B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1932D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1932D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</w:t>
            </w:r>
            <w:r w:rsidRPr="001932DE">
              <w:rPr>
                <w:rFonts w:ascii="Times New Roman" w:eastAsia="Times New Roman" w:hAnsi="Times New Roman" w:cs="Times New Roman"/>
                <w:color w:val="000000"/>
              </w:rPr>
              <w:t xml:space="preserve"> на прочность, устойчивость и нагрев в любых климатических условиях и ре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жимах работы электроподвижного состава</w:t>
            </w:r>
          </w:p>
          <w:p w14:paraId="7F0EDD5F" w14:textId="3662B253" w:rsidR="001C1B76" w:rsidRPr="00B503F0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Обучающийся умеет: выполнять аналитические расчеты,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AADC2" w14:textId="38A088F5" w:rsidR="001C1B76" w:rsidRDefault="001C1B76" w:rsidP="001C1B76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  <w:r w:rsidRPr="001932DE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Укажите верную последовательность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 xml:space="preserve"> составления </w:t>
            </w:r>
            <w:r w:rsidRPr="001932DE">
              <w:rPr>
                <w:rFonts w:ascii="Times New Roman" w:eastAsia="Times New Roman" w:hAnsi="Times New Roman" w:cs="Times New Roman"/>
                <w:bCs/>
                <w:i/>
                <w:color w:val="000000"/>
                <w:highlight w:val="cyan"/>
              </w:rPr>
              <w:t xml:space="preserve">плана контактной сети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перегона:</w:t>
            </w:r>
          </w:p>
          <w:p w14:paraId="2AD8A9BE" w14:textId="512089E2" w:rsidR="001C1B76" w:rsidRPr="001B58A2" w:rsidRDefault="001C1B76" w:rsidP="001C1B7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1. Нанесение спрямленного плана с указанием кривых и искусственных сооружений</w:t>
            </w:r>
          </w:p>
          <w:p w14:paraId="54F4B5B0" w14:textId="5F838315" w:rsidR="001C1B76" w:rsidRPr="001B58A2" w:rsidRDefault="001C1B76" w:rsidP="001C1B7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2.Вычерчивание главных путей </w:t>
            </w:r>
          </w:p>
          <w:p w14:paraId="4AEB0EB5" w14:textId="3F5194E1" w:rsidR="001C1B76" w:rsidRPr="001B58A2" w:rsidRDefault="001C1B76" w:rsidP="001C1B7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3. Расстановка опор контактной сети</w:t>
            </w:r>
          </w:p>
          <w:p w14:paraId="36A01391" w14:textId="6856779E" w:rsidR="001C1B76" w:rsidRPr="001B58A2" w:rsidRDefault="001C1B76" w:rsidP="001C1B7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4. Разметка </w:t>
            </w:r>
            <w:proofErr w:type="spellStart"/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неизолирующих</w:t>
            </w:r>
            <w:proofErr w:type="spellEnd"/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и изолирующих сопряжений </w:t>
            </w:r>
          </w:p>
          <w:p w14:paraId="361B650A" w14:textId="77777777" w:rsidR="001C1B76" w:rsidRPr="001B58A2" w:rsidRDefault="001C1B76" w:rsidP="001C1B7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5. Трассировка проводов </w:t>
            </w:r>
          </w:p>
          <w:p w14:paraId="53FFEF6C" w14:textId="77777777" w:rsidR="001C1B76" w:rsidRDefault="001C1B76" w:rsidP="001C1B76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1C1B76" w14:paraId="2336D032" w14:textId="77777777" w:rsidTr="00C41A8D">
              <w:tc>
                <w:tcPr>
                  <w:tcW w:w="1145" w:type="dxa"/>
                </w:tcPr>
                <w:p w14:paraId="1C90E451" w14:textId="77777777" w:rsidR="001C1B76" w:rsidRDefault="001C1B76" w:rsidP="001C1B7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</w:rPr>
                  </w:pPr>
                </w:p>
              </w:tc>
              <w:tc>
                <w:tcPr>
                  <w:tcW w:w="1145" w:type="dxa"/>
                </w:tcPr>
                <w:p w14:paraId="7D93C858" w14:textId="77777777" w:rsidR="001C1B76" w:rsidRDefault="001C1B76" w:rsidP="001C1B7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2979DEC4" w14:textId="77777777" w:rsidR="001C1B76" w:rsidRDefault="001C1B76" w:rsidP="001C1B7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4363D65A" w14:textId="77777777" w:rsidR="001C1B76" w:rsidRDefault="001C1B76" w:rsidP="001C1B7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682309AB" w14:textId="77777777" w:rsidR="001C1B76" w:rsidRDefault="001C1B76" w:rsidP="001C1B7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</w:rPr>
                  </w:pPr>
                </w:p>
              </w:tc>
            </w:tr>
          </w:tbl>
          <w:p w14:paraId="784F7B25" w14:textId="77777777" w:rsidR="001C1B76" w:rsidRPr="00B503F0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1C1B76" w14:paraId="622465A2" w14:textId="77777777" w:rsidTr="00C41A8D">
              <w:trPr>
                <w:trHeight w:val="276"/>
              </w:trPr>
              <w:tc>
                <w:tcPr>
                  <w:tcW w:w="341" w:type="dxa"/>
                </w:tcPr>
                <w:p w14:paraId="0DA6275D" w14:textId="5436D49B" w:rsidR="001C1B76" w:rsidRPr="00B65199" w:rsidRDefault="001C1B76" w:rsidP="001C1B76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A40D1C8" w14:textId="568719F2" w:rsidR="001C1B76" w:rsidRPr="00B65199" w:rsidRDefault="001C1B76" w:rsidP="001C1B76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3BCCBEE" w14:textId="17FB3860" w:rsidR="001C1B76" w:rsidRPr="00B65199" w:rsidRDefault="001C1B76" w:rsidP="001C1B76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5CE86757" w14:textId="1BAE7E17" w:rsidR="001C1B76" w:rsidRPr="00B65199" w:rsidRDefault="001C1B76" w:rsidP="001C1B76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5AD15470" w14:textId="77777777" w:rsidR="001C1B76" w:rsidRPr="00B65199" w:rsidRDefault="001C1B76" w:rsidP="001C1B76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2BA132BE" w14:textId="77777777" w:rsidR="001C1B76" w:rsidRDefault="001C1B76" w:rsidP="001C1B76">
                  <w:pPr>
                    <w:pStyle w:val="afa"/>
                    <w:ind w:right="-57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1C34418A" w14:textId="77777777" w:rsidR="001C1B76" w:rsidRPr="00B503F0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1B76" w:rsidRPr="00B503F0" w14:paraId="2FA250C7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562FA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5B12F61F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78F349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19D9D7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C6C7ED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F0A4A2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E8884C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3C19899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080498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8E573D" w14:textId="3FA4FAFC" w:rsidR="001C1B76" w:rsidRPr="00B503F0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72D28A07" w:rsidR="001C1B76" w:rsidRPr="00B503F0" w:rsidRDefault="001C1B76" w:rsidP="001C1B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1206309F" w:rsidR="001C1B76" w:rsidRPr="00B503F0" w:rsidRDefault="001C1B76" w:rsidP="001C1B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 </w:t>
            </w:r>
            <w:r w:rsidRPr="001932DE">
              <w:rPr>
                <w:rFonts w:ascii="Times New Roman" w:eastAsia="Times New Roman" w:hAnsi="Times New Roman" w:cs="Times New Roman"/>
                <w:color w:val="000000"/>
              </w:rPr>
              <w:t xml:space="preserve">выбор и проверку устройств контактной сети, читает и </w:t>
            </w:r>
            <w:r w:rsidRPr="001932D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составляет планы контактной сети и воздушных линий электропередач на 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128403D4" w:rsidR="001C1B76" w:rsidRPr="00B503F0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Б1.В.05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39B1A" w14:textId="77777777" w:rsidR="001C1B76" w:rsidRPr="00AB4A58" w:rsidRDefault="001C1B76" w:rsidP="001C1B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1932D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1932D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</w:t>
            </w:r>
            <w:r w:rsidRPr="001932DE">
              <w:rPr>
                <w:rFonts w:ascii="Times New Roman" w:eastAsia="Times New Roman" w:hAnsi="Times New Roman" w:cs="Times New Roman"/>
                <w:color w:val="000000"/>
              </w:rPr>
              <w:t xml:space="preserve"> на прочность, устойчивость и нагрев в любых климатических условиях и ре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жимах работы электроподвижного состава</w:t>
            </w:r>
          </w:p>
          <w:p w14:paraId="54272379" w14:textId="52B23266" w:rsidR="001C1B76" w:rsidRPr="00B503F0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умеет: выполнять аналитические расчеты,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8662C" w14:textId="77777777" w:rsidR="001C1B76" w:rsidRDefault="001C1B76" w:rsidP="001C1B76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  <w:r w:rsidRPr="001932DE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lastRenderedPageBreak/>
              <w:t>Укажите верную последовательность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 xml:space="preserve"> </w:t>
            </w:r>
            <w:r w:rsidRPr="001C1B76">
              <w:rPr>
                <w:rFonts w:ascii="Times New Roman" w:eastAsia="Times New Roman" w:hAnsi="Times New Roman" w:cs="Times New Roman"/>
                <w:bCs/>
                <w:i/>
                <w:color w:val="000000"/>
                <w:highlight w:val="cyan"/>
              </w:rPr>
              <w:t>при производстве работ на контактной сети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:</w:t>
            </w:r>
          </w:p>
          <w:p w14:paraId="51D402F6" w14:textId="77777777" w:rsidR="001C1B76" w:rsidRPr="001B58A2" w:rsidRDefault="001C1B76" w:rsidP="001C1B76">
            <w:pPr>
              <w:pStyle w:val="af9"/>
              <w:numPr>
                <w:ilvl w:val="0"/>
                <w:numId w:val="1"/>
              </w:numPr>
              <w:ind w:left="117" w:firstLine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Выполнение работы</w:t>
            </w:r>
          </w:p>
          <w:p w14:paraId="200D52CC" w14:textId="77777777" w:rsidR="001C1B76" w:rsidRPr="001B58A2" w:rsidRDefault="001C1B76" w:rsidP="001C1B76">
            <w:pPr>
              <w:pStyle w:val="af9"/>
              <w:numPr>
                <w:ilvl w:val="0"/>
                <w:numId w:val="1"/>
              </w:numPr>
              <w:ind w:left="117" w:firstLine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Составление наряда-допуска</w:t>
            </w:r>
          </w:p>
          <w:p w14:paraId="61A895A8" w14:textId="4DCC1E80" w:rsidR="001C1B76" w:rsidRPr="001B58A2" w:rsidRDefault="001C1B76" w:rsidP="001C1B76">
            <w:pPr>
              <w:pStyle w:val="af9"/>
              <w:numPr>
                <w:ilvl w:val="0"/>
                <w:numId w:val="1"/>
              </w:numPr>
              <w:ind w:left="117" w:firstLine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Перемещение к месту производства работ</w:t>
            </w:r>
          </w:p>
          <w:p w14:paraId="3C853B07" w14:textId="7F6C0BB9" w:rsidR="001C1B76" w:rsidRPr="001B58A2" w:rsidRDefault="001C1B76" w:rsidP="001C1B76">
            <w:pPr>
              <w:pStyle w:val="af9"/>
              <w:numPr>
                <w:ilvl w:val="0"/>
                <w:numId w:val="1"/>
              </w:numPr>
              <w:ind w:left="117" w:firstLine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Завешивание шунтирующих штанг</w:t>
            </w:r>
          </w:p>
          <w:p w14:paraId="6F0AB76F" w14:textId="1EA70EB9" w:rsidR="001C1B76" w:rsidRPr="001B58A2" w:rsidRDefault="001C1B76" w:rsidP="001C1B76">
            <w:pPr>
              <w:pStyle w:val="af9"/>
              <w:numPr>
                <w:ilvl w:val="0"/>
                <w:numId w:val="1"/>
              </w:numPr>
              <w:ind w:left="117" w:firstLine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iCs/>
                <w:color w:val="000000"/>
              </w:rPr>
              <w:t>Инструктаж по технике безопасности при выполнении работ с записью в журнале</w:t>
            </w:r>
          </w:p>
          <w:p w14:paraId="09EC7EB7" w14:textId="77777777" w:rsidR="001C1B76" w:rsidRPr="001C1B76" w:rsidRDefault="001C1B76" w:rsidP="001C1B76">
            <w:pPr>
              <w:pStyle w:val="af9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1C1B76" w14:paraId="236B3C68" w14:textId="422FF67A" w:rsidTr="001C1B76">
              <w:tc>
                <w:tcPr>
                  <w:tcW w:w="1145" w:type="dxa"/>
                </w:tcPr>
                <w:p w14:paraId="7D6855A8" w14:textId="77777777" w:rsidR="001C1B76" w:rsidRDefault="001C1B76" w:rsidP="001C1B76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5" w:type="dxa"/>
                </w:tcPr>
                <w:p w14:paraId="26AAFC67" w14:textId="77777777" w:rsidR="001C1B76" w:rsidRDefault="001C1B76" w:rsidP="001C1B76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08A1C454" w14:textId="77777777" w:rsidR="001C1B76" w:rsidRDefault="001C1B76" w:rsidP="001C1B76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40F573E0" w14:textId="77777777" w:rsidR="001C1B76" w:rsidRDefault="001C1B76" w:rsidP="001C1B76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450F6D5A" w14:textId="77777777" w:rsidR="001C1B76" w:rsidRDefault="001C1B76" w:rsidP="001C1B76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C88CD05" w14:textId="451472CF" w:rsidR="001C1B76" w:rsidRPr="001C1B76" w:rsidRDefault="001C1B76" w:rsidP="001C1B7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1C1B76" w14:paraId="50B3D960" w14:textId="77777777" w:rsidTr="00C41A8D">
              <w:trPr>
                <w:trHeight w:val="276"/>
              </w:trPr>
              <w:tc>
                <w:tcPr>
                  <w:tcW w:w="341" w:type="dxa"/>
                </w:tcPr>
                <w:p w14:paraId="5DE6934F" w14:textId="0FAD9C0E" w:rsidR="001C1B76" w:rsidRPr="00B65199" w:rsidRDefault="005114B8" w:rsidP="001C1B76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71AE18CF" w14:textId="12487292" w:rsidR="001C1B76" w:rsidRPr="00B65199" w:rsidRDefault="005114B8" w:rsidP="001C1B76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3EFAB89B" w14:textId="00600856" w:rsidR="001C1B76" w:rsidRPr="00B65199" w:rsidRDefault="005114B8" w:rsidP="001C1B76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3388F271" w14:textId="7F2C6EAE" w:rsidR="001C1B76" w:rsidRPr="00B65199" w:rsidRDefault="005114B8" w:rsidP="001C1B76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27C9B49D" w14:textId="669F0631" w:rsidR="001C1B76" w:rsidRPr="00B65199" w:rsidRDefault="005114B8" w:rsidP="001C1B76">
                  <w:pPr>
                    <w:pStyle w:val="afa"/>
                    <w:ind w:right="-57"/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022C388" w14:textId="77777777" w:rsidR="001C1B76" w:rsidRDefault="001C1B76" w:rsidP="001C1B76">
                  <w:pPr>
                    <w:pStyle w:val="afa"/>
                    <w:ind w:right="-57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272E2085" w14:textId="77777777" w:rsidR="001C1B76" w:rsidRPr="00B503F0" w:rsidRDefault="001C1B76" w:rsidP="001C1B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05F89" w:rsidRPr="00B503F0" w14:paraId="3DE66BD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736B3" w14:textId="77777777" w:rsidR="00605F89" w:rsidRDefault="00605F89" w:rsidP="00605F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207A5655" w14:textId="77777777" w:rsidR="00605F89" w:rsidRDefault="00605F89" w:rsidP="00605F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4EC489" w14:textId="77777777" w:rsidR="00605F89" w:rsidRDefault="00605F89" w:rsidP="00605F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D68473" w14:textId="77777777" w:rsidR="00605F89" w:rsidRDefault="00605F89" w:rsidP="00605F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A410F6" w14:textId="77777777" w:rsidR="00605F89" w:rsidRDefault="00605F89" w:rsidP="00605F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92B7765" w14:textId="77777777" w:rsidR="00605F89" w:rsidRDefault="00605F89" w:rsidP="00605F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904937" w14:textId="77777777" w:rsidR="00605F89" w:rsidRDefault="00605F89" w:rsidP="00605F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11558F8F" w14:textId="77777777" w:rsidR="00605F89" w:rsidRDefault="00605F89" w:rsidP="00605F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712CDB" w14:textId="77777777" w:rsidR="00605F89" w:rsidRDefault="00605F89" w:rsidP="00605F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01C08F" w14:textId="02D2811D" w:rsidR="00605F89" w:rsidRPr="00B503F0" w:rsidRDefault="00605F89" w:rsidP="00605F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497F7E52" w:rsidR="00605F89" w:rsidRPr="00B503F0" w:rsidRDefault="00605F89" w:rsidP="00605F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3B1DEC07" w:rsidR="00605F89" w:rsidRPr="001B58A2" w:rsidRDefault="00605F89" w:rsidP="00605F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ПК-1.1 Производит выбор и </w:t>
            </w:r>
            <w:r w:rsidRPr="001B58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проверку устройств контактной сети</w:t>
            </w: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, читает и составляет планы контактной сети и воздушных линий электропередач на стадиях проектирования и </w:t>
            </w:r>
            <w:r w:rsidRPr="001B58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05F49307" w:rsidR="00605F89" w:rsidRPr="001B58A2" w:rsidRDefault="00605F89" w:rsidP="00605F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Б1.В.05 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915CA" w14:textId="77777777" w:rsidR="00605F89" w:rsidRPr="001B58A2" w:rsidRDefault="00605F89" w:rsidP="00605F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1B58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1B58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 на прочность</w:t>
            </w: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, устойчивость и нагрев в любых климатических условиях и режимах работы электроподвижного состава</w:t>
            </w:r>
          </w:p>
          <w:p w14:paraId="737A0370" w14:textId="61859A3B" w:rsidR="00605F89" w:rsidRPr="001B58A2" w:rsidRDefault="00605F89" w:rsidP="00605F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Обучающийся умеет: выполнять аналитические расчеты,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B8195" w14:textId="77777777" w:rsidR="00605F89" w:rsidRDefault="001B58A2" w:rsidP="00605F89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  <w:r w:rsidRPr="001932DE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Укажите верную последовательность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 xml:space="preserve"> замены </w:t>
            </w:r>
            <w:r w:rsidRPr="001B58A2">
              <w:rPr>
                <w:rFonts w:ascii="Times New Roman" w:eastAsia="Times New Roman" w:hAnsi="Times New Roman" w:cs="Times New Roman"/>
                <w:bCs/>
                <w:i/>
                <w:color w:val="000000"/>
                <w:highlight w:val="cyan"/>
              </w:rPr>
              <w:t>ригеля жесткой поперечины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:</w:t>
            </w:r>
          </w:p>
          <w:p w14:paraId="26527E9E" w14:textId="77777777" w:rsidR="001B58A2" w:rsidRDefault="001B58A2" w:rsidP="00605F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B30DD5" w14:textId="5A1C5DD2" w:rsidR="001B58A2" w:rsidRDefault="001B58A2" w:rsidP="001B58A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1B5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По прибытии на место работ, провести текущий инструктаж всем членам бригады, с росписью в наряде каждого, четко распределить обязанности между исполнителями</w:t>
            </w:r>
          </w:p>
          <w:p w14:paraId="6EEB752E" w14:textId="0AAE35F3" w:rsidR="001B58A2" w:rsidRDefault="001B58A2" w:rsidP="001B58A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2.Выполнить замену согласна технологической карте</w:t>
            </w:r>
          </w:p>
          <w:p w14:paraId="7C4B01D9" w14:textId="27414BB8" w:rsidR="001B58A2" w:rsidRDefault="001B58A2" w:rsidP="001B58A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1B5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Получить наряд на производство работ и инструктаж от лица, выдавшего его</w:t>
            </w:r>
          </w:p>
          <w:p w14:paraId="06F81199" w14:textId="589AAA01" w:rsidR="001B58A2" w:rsidRDefault="001B58A2" w:rsidP="001B58A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1B5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Заземлить провода ВЛ и контактной сети каждого пути (секции) с обеих сторон места работ в соответствии с нарядом.</w:t>
            </w:r>
          </w:p>
          <w:p w14:paraId="61D702A5" w14:textId="77777777" w:rsidR="001B58A2" w:rsidRDefault="001B58A2" w:rsidP="001B58A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1B58A2" w14:paraId="1FBC4212" w14:textId="77777777" w:rsidTr="001B58A2">
              <w:tc>
                <w:tcPr>
                  <w:tcW w:w="1432" w:type="dxa"/>
                </w:tcPr>
                <w:p w14:paraId="10FC8CF7" w14:textId="77777777" w:rsidR="001B58A2" w:rsidRDefault="001B58A2" w:rsidP="001B58A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43B8A45D" w14:textId="77777777" w:rsidR="001B58A2" w:rsidRDefault="001B58A2" w:rsidP="001B58A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1D866C50" w14:textId="77777777" w:rsidR="001B58A2" w:rsidRDefault="001B58A2" w:rsidP="001B58A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48F5FB73" w14:textId="77777777" w:rsidR="001B58A2" w:rsidRDefault="001B58A2" w:rsidP="001B58A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2AB1B7EE" w14:textId="70561144" w:rsidR="001B58A2" w:rsidRDefault="001B58A2" w:rsidP="001B58A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E2CD3C" w14:textId="24FD7657" w:rsidR="001B58A2" w:rsidRPr="001B58A2" w:rsidRDefault="001B58A2" w:rsidP="001B58A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1B58A2" w14:paraId="62ECA43D" w14:textId="77777777" w:rsidTr="001B58A2">
              <w:tc>
                <w:tcPr>
                  <w:tcW w:w="379" w:type="dxa"/>
                </w:tcPr>
                <w:p w14:paraId="53D31FC4" w14:textId="2B65967F" w:rsidR="001B58A2" w:rsidRDefault="001B58A2" w:rsidP="00605F8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657671DA" w14:textId="0D482852" w:rsidR="001B58A2" w:rsidRDefault="001B58A2" w:rsidP="00605F8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0BFA9542" w14:textId="09F21DFE" w:rsidR="001B58A2" w:rsidRDefault="001B58A2" w:rsidP="00605F8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273CCF62" w14:textId="585864BF" w:rsidR="001B58A2" w:rsidRDefault="001B58A2" w:rsidP="00605F8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14:paraId="59E83FDA" w14:textId="77777777" w:rsidR="00605F89" w:rsidRPr="00B503F0" w:rsidRDefault="00605F89" w:rsidP="00605F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8A2" w:rsidRPr="00B503F0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88242" w14:textId="77777777" w:rsid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6B01990D" w14:textId="77777777" w:rsid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D8FB4A" w14:textId="77777777" w:rsid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29472A7" w14:textId="77777777" w:rsidR="001B58A2" w:rsidRP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FF21C0" w14:textId="77777777" w:rsidR="001B58A2" w:rsidRP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DBE7541" w14:textId="77777777" w:rsidR="001B58A2" w:rsidRP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C48C58" w14:textId="4EA5196D" w:rsidR="001B58A2" w:rsidRPr="00B503F0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6A8A614C" w:rsidR="001B58A2" w:rsidRPr="001B58A2" w:rsidRDefault="001B58A2" w:rsidP="001B58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ПК-1 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59C395F2" w:rsidR="001B58A2" w:rsidRPr="001B58A2" w:rsidRDefault="001B58A2" w:rsidP="001B58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ПК-1.1 Производит </w:t>
            </w:r>
            <w:r w:rsidRPr="00C41A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выбор и проверку устройств контактной сети</w:t>
            </w: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, читает и составляет планы контактной сети и воздушных линий электропередач на 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3F5C4FFD" w:rsidR="001B58A2" w:rsidRP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Б1.В.05 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5660A" w14:textId="77777777" w:rsidR="001B58A2" w:rsidRPr="001B58A2" w:rsidRDefault="001B58A2" w:rsidP="001B58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C41A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C41A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</w:t>
            </w: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 на прочность, устойчивость и нагрев в любых климатических условиях и режимах работы электроподвижного состава</w:t>
            </w:r>
          </w:p>
          <w:p w14:paraId="4B8E3591" w14:textId="59D87243" w:rsidR="001B58A2" w:rsidRP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выполнять аналитические расчеты, определять </w:t>
            </w:r>
            <w:r w:rsidRPr="001B58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4A603" w14:textId="77777777" w:rsidR="00C41A8D" w:rsidRPr="00C41A8D" w:rsidRDefault="00C41A8D" w:rsidP="00C41A8D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2161A1F9" w14:textId="3C4B27E7" w:rsidR="00C41A8D" w:rsidRPr="00C41A8D" w:rsidRDefault="00C41A8D" w:rsidP="00C41A8D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2A468CA8" w14:textId="7310CE80" w:rsidR="00C41A8D" w:rsidRPr="00C41A8D" w:rsidRDefault="00C41A8D" w:rsidP="00C41A8D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Минимальный </w:t>
            </w:r>
            <w:r w:rsidRPr="00C41A8D">
              <w:rPr>
                <w:rFonts w:ascii="Times New Roman" w:eastAsia="Times New Roman" w:hAnsi="Times New Roman" w:cs="Times New Roman"/>
                <w:iCs/>
                <w:color w:val="000000"/>
                <w:highlight w:val="cyan"/>
              </w:rPr>
              <w:t>уровень напряжения в контактной сети постоянного тока:</w:t>
            </w:r>
          </w:p>
          <w:p w14:paraId="66CF0A05" w14:textId="051DA4DC" w:rsidR="00C41A8D" w:rsidRPr="00C41A8D" w:rsidRDefault="00C41A8D" w:rsidP="00C41A8D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1.3,3 </w:t>
            </w:r>
            <w:proofErr w:type="spellStart"/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>кВ</w:t>
            </w:r>
            <w:proofErr w:type="spellEnd"/>
          </w:p>
          <w:p w14:paraId="07EFED43" w14:textId="39FE01AA" w:rsidR="00C41A8D" w:rsidRPr="00C41A8D" w:rsidRDefault="00C41A8D" w:rsidP="00C41A8D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2.4 </w:t>
            </w:r>
            <w:proofErr w:type="spellStart"/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>кВ</w:t>
            </w:r>
            <w:proofErr w:type="spellEnd"/>
          </w:p>
          <w:p w14:paraId="42EDC63F" w14:textId="715B6746" w:rsidR="00C41A8D" w:rsidRPr="00C41A8D" w:rsidRDefault="00C41A8D" w:rsidP="00C41A8D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3.2,7 </w:t>
            </w:r>
            <w:proofErr w:type="spellStart"/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>кВ</w:t>
            </w:r>
            <w:proofErr w:type="spellEnd"/>
          </w:p>
          <w:p w14:paraId="3E968122" w14:textId="746FDA27" w:rsidR="00C41A8D" w:rsidRPr="00C41A8D" w:rsidRDefault="00C41A8D" w:rsidP="00C41A8D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4.1,7 </w:t>
            </w:r>
            <w:proofErr w:type="spellStart"/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>кВ</w:t>
            </w:r>
            <w:proofErr w:type="spellEnd"/>
          </w:p>
          <w:p w14:paraId="29A9C901" w14:textId="77777777" w:rsidR="001B58A2" w:rsidRPr="00C41A8D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AFC46" w14:textId="77777777" w:rsidR="001B58A2" w:rsidRDefault="00C41A8D" w:rsidP="00C41A8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3. 2,7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spellEnd"/>
          </w:p>
          <w:p w14:paraId="0CAD0E9D" w14:textId="77777777" w:rsidR="00C41A8D" w:rsidRDefault="00C41A8D" w:rsidP="00C41A8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6165D9F" w14:textId="77777777" w:rsidR="00C41A8D" w:rsidRPr="000E20EC" w:rsidRDefault="00C41A8D" w:rsidP="00C41A8D">
            <w:pPr>
              <w:pStyle w:val="afa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190F038" w14:textId="35B57979" w:rsidR="00C41A8D" w:rsidRPr="00B503F0" w:rsidRDefault="00C41A8D" w:rsidP="00C41A8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Согласно ПТЭ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ж.д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минимально допустимый уровень напряжения в контактной сети постоянного тока составляет 2,7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B58A2" w:rsidRPr="00B503F0" w14:paraId="58E59B5E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5A68" w14:textId="77777777" w:rsid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5C74F4E3" w14:textId="77777777" w:rsid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E38FA5" w14:textId="77777777" w:rsid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0A64FC" w14:textId="77777777" w:rsidR="001B58A2" w:rsidRP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D112A8" w14:textId="77777777" w:rsidR="001B58A2" w:rsidRP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2C57B4B" w14:textId="77777777" w:rsidR="001B58A2" w:rsidRP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A513577" w14:textId="5D17B1EE" w:rsidR="001B58A2" w:rsidRPr="00B503F0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3162F616" w:rsidR="001B58A2" w:rsidRPr="00B503F0" w:rsidRDefault="001B58A2" w:rsidP="001B58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ПК-1 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3C876BB4" w:rsidR="001B58A2" w:rsidRPr="00B503F0" w:rsidRDefault="001B58A2" w:rsidP="001B58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ПК-1.1 Производит выбор и </w:t>
            </w:r>
            <w:r w:rsidRPr="00C41A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проверку устройств контактной сети,</w:t>
            </w: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 читает и составляет планы контактной сети и воздушных линий электропередач на 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323BBDB2" w:rsidR="001B58A2" w:rsidRPr="00B503F0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Б1.В.05 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91F52" w14:textId="77777777" w:rsidR="001B58A2" w:rsidRPr="001B58A2" w:rsidRDefault="001B58A2" w:rsidP="001B58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C41A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C41A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 на прочность, устойчивость и нагрев в любых климатических условиях и режимах работы электроподвижного состава</w:t>
            </w:r>
          </w:p>
          <w:p w14:paraId="29CD2DC3" w14:textId="62635578" w:rsidR="001B58A2" w:rsidRPr="00B503F0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Обучающийся умеет: выполнять аналитические расчеты,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2D3B3" w14:textId="77777777" w:rsidR="00C41A8D" w:rsidRPr="00C41A8D" w:rsidRDefault="00C41A8D" w:rsidP="00C41A8D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68006519" w14:textId="447B6339" w:rsidR="00C41A8D" w:rsidRDefault="00C41A8D" w:rsidP="00C41A8D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4C9A6164" w14:textId="2425CA19" w:rsidR="00C41A8D" w:rsidRPr="00C41A8D" w:rsidRDefault="00C41A8D" w:rsidP="00C41A8D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Назовите максимальную </w:t>
            </w:r>
            <w:r w:rsidRPr="00C41A8D">
              <w:rPr>
                <w:rFonts w:ascii="Times New Roman" w:eastAsia="Times New Roman" w:hAnsi="Times New Roman" w:cs="Times New Roman"/>
                <w:iCs/>
                <w:color w:val="000000"/>
                <w:highlight w:val="cyan"/>
              </w:rPr>
              <w:t>высоту подвешивания контактного провода</w:t>
            </w:r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>:</w:t>
            </w:r>
          </w:p>
          <w:p w14:paraId="64DDFB49" w14:textId="021320E2" w:rsidR="00C41A8D" w:rsidRPr="00C41A8D" w:rsidRDefault="00C41A8D" w:rsidP="00C41A8D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>1.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5750 мм</w:t>
            </w:r>
          </w:p>
          <w:p w14:paraId="32FE0AE5" w14:textId="4BDFF0AB" w:rsidR="00C41A8D" w:rsidRPr="00C41A8D" w:rsidRDefault="00C41A8D" w:rsidP="00C41A8D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>2.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6100 мм</w:t>
            </w:r>
          </w:p>
          <w:p w14:paraId="56F4B1D5" w14:textId="12898A70" w:rsidR="00C41A8D" w:rsidRPr="00C41A8D" w:rsidRDefault="00C41A8D" w:rsidP="00C41A8D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>3.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6500 мм</w:t>
            </w:r>
          </w:p>
          <w:p w14:paraId="04570C87" w14:textId="13AA69FD" w:rsidR="00C41A8D" w:rsidRPr="00C41A8D" w:rsidRDefault="00C41A8D" w:rsidP="00C41A8D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Cs/>
                <w:color w:val="000000"/>
              </w:rPr>
              <w:t>4.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6800 мм</w:t>
            </w:r>
          </w:p>
          <w:p w14:paraId="58C6DCA6" w14:textId="77777777" w:rsidR="00C41A8D" w:rsidRPr="00C41A8D" w:rsidRDefault="00C41A8D" w:rsidP="00C41A8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3F6153C7" w14:textId="77777777" w:rsidR="001B58A2" w:rsidRPr="00B503F0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75CC" w14:textId="353C06C0" w:rsidR="00C41A8D" w:rsidRDefault="00C41A8D" w:rsidP="00C41A8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6800 мм</w:t>
            </w:r>
          </w:p>
          <w:p w14:paraId="7287EF91" w14:textId="77777777" w:rsidR="00C41A8D" w:rsidRDefault="00C41A8D" w:rsidP="00C41A8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FE936C" w14:textId="77777777" w:rsidR="00C41A8D" w:rsidRPr="000E20EC" w:rsidRDefault="00C41A8D" w:rsidP="00C41A8D">
            <w:pPr>
              <w:pStyle w:val="afa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3D7CD24" w14:textId="74D338EF" w:rsidR="001B58A2" w:rsidRPr="00B503F0" w:rsidRDefault="00C41A8D" w:rsidP="00C41A8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Согласно ПТЭ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ж.д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максимальная высота подвешивания контактного провода составляет 6800 мм</w:t>
            </w:r>
          </w:p>
        </w:tc>
      </w:tr>
      <w:tr w:rsidR="001B58A2" w:rsidRPr="00B503F0" w14:paraId="53C38D9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A0D8F" w14:textId="77777777" w:rsid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0F57037D" w14:textId="77777777" w:rsid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2D9267" w14:textId="77777777" w:rsid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56318B" w14:textId="77777777" w:rsidR="001B58A2" w:rsidRP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B756D9" w14:textId="77777777" w:rsidR="001B58A2" w:rsidRP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48B82E6" w14:textId="77777777" w:rsidR="001B58A2" w:rsidRP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865550" w14:textId="772970A4" w:rsidR="001B58A2" w:rsidRPr="00B503F0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51B45A7B" w:rsidR="001B58A2" w:rsidRPr="00B503F0" w:rsidRDefault="001B58A2" w:rsidP="001B58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ПК-1 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0EFFFA9A" w:rsidR="001B58A2" w:rsidRPr="00B503F0" w:rsidRDefault="001B58A2" w:rsidP="001B58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ПК-1.1 Производит выбор и проверку устройств контактной сети, читает </w:t>
            </w:r>
            <w:r w:rsidRPr="00962F2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составляет планы контактной сети и воздушных линий электропередач на 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0D3D983A" w:rsidR="001B58A2" w:rsidRPr="00B503F0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Б1.В.05 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97FB" w14:textId="77777777" w:rsidR="001B58A2" w:rsidRPr="001B58A2" w:rsidRDefault="001B58A2" w:rsidP="001B58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962F2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962F2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 на прочность</w:t>
            </w: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, устойчивость и нагрев в любых климатических условиях и режимах работы электроподвижного состава</w:t>
            </w:r>
          </w:p>
          <w:p w14:paraId="49A31A14" w14:textId="64A4206B" w:rsidR="001B58A2" w:rsidRPr="00B503F0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Обучающийся умеет: выполнять аналитические расчеты,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35F93" w14:textId="77777777" w:rsidR="00C41A8D" w:rsidRPr="00C41A8D" w:rsidRDefault="00C41A8D" w:rsidP="00C41A8D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37E66F08" w14:textId="66D2ECC5" w:rsidR="00C41A8D" w:rsidRDefault="00C41A8D" w:rsidP="00C41A8D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44D22B84" w14:textId="77777777" w:rsidR="00B5121B" w:rsidRDefault="00B5121B" w:rsidP="00C41A8D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369215C2" w14:textId="76D35723" w:rsidR="00C41A8D" w:rsidRPr="00C41A8D" w:rsidRDefault="00962F24" w:rsidP="00C41A8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Какая максимально допустимая </w:t>
            </w:r>
            <w:r w:rsidRPr="00962F24">
              <w:rPr>
                <w:rFonts w:ascii="Times New Roman" w:eastAsia="Times New Roman" w:hAnsi="Times New Roman" w:cs="Times New Roman"/>
                <w:iCs/>
                <w:color w:val="000000"/>
                <w:highlight w:val="cyan"/>
              </w:rPr>
              <w:t>длина анкерного участка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на прямом участке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пути :</w:t>
            </w:r>
            <w:proofErr w:type="gramEnd"/>
          </w:p>
          <w:p w14:paraId="3AC27502" w14:textId="6916345B" w:rsidR="00C41A8D" w:rsidRDefault="00C41A8D" w:rsidP="00C41A8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962F24">
              <w:rPr>
                <w:rFonts w:ascii="Times New Roman" w:eastAsia="Times New Roman" w:hAnsi="Times New Roman" w:cs="Times New Roman"/>
                <w:color w:val="000000"/>
              </w:rPr>
              <w:t xml:space="preserve">не более 1600 м </w:t>
            </w:r>
            <w:proofErr w:type="gramStart"/>
            <w:r w:rsidR="00962F24">
              <w:rPr>
                <w:rFonts w:ascii="Times New Roman" w:eastAsia="Times New Roman" w:hAnsi="Times New Roman" w:cs="Times New Roman"/>
                <w:color w:val="000000"/>
              </w:rPr>
              <w:t>( 1400</w:t>
            </w:r>
            <w:proofErr w:type="gramEnd"/>
            <w:r w:rsidR="00962F24">
              <w:rPr>
                <w:rFonts w:ascii="Times New Roman" w:eastAsia="Times New Roman" w:hAnsi="Times New Roman" w:cs="Times New Roman"/>
                <w:color w:val="000000"/>
              </w:rPr>
              <w:t xml:space="preserve"> для скоростного движения)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2C948BF" w14:textId="4478FD04" w:rsidR="00C41A8D" w:rsidRDefault="00C41A8D" w:rsidP="00C41A8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B5121B">
              <w:rPr>
                <w:rFonts w:ascii="Times New Roman" w:eastAsia="Times New Roman" w:hAnsi="Times New Roman" w:cs="Times New Roman"/>
                <w:color w:val="000000"/>
              </w:rPr>
              <w:t xml:space="preserve"> 600-1200 м для любой скорости движения</w:t>
            </w:r>
          </w:p>
          <w:p w14:paraId="7CE3D7AF" w14:textId="0248823F" w:rsidR="00C41A8D" w:rsidRDefault="00C41A8D" w:rsidP="00C41A8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B5121B">
              <w:rPr>
                <w:rFonts w:ascii="Times New Roman" w:eastAsia="Times New Roman" w:hAnsi="Times New Roman" w:cs="Times New Roman"/>
                <w:color w:val="000000"/>
              </w:rPr>
              <w:t xml:space="preserve">400-800 м </w:t>
            </w:r>
          </w:p>
          <w:p w14:paraId="0FB93AD7" w14:textId="2F7FA24D" w:rsidR="00B5121B" w:rsidRDefault="00C41A8D" w:rsidP="00B5121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4.не менее </w:t>
            </w:r>
            <w:r w:rsidR="00B5121B">
              <w:rPr>
                <w:rFonts w:ascii="Times New Roman" w:eastAsia="Times New Roman" w:hAnsi="Times New Roman" w:cs="Times New Roman"/>
                <w:color w:val="000000"/>
              </w:rPr>
              <w:t xml:space="preserve">1600 м </w:t>
            </w:r>
            <w:proofErr w:type="gramStart"/>
            <w:r w:rsidR="00B5121B">
              <w:rPr>
                <w:rFonts w:ascii="Times New Roman" w:eastAsia="Times New Roman" w:hAnsi="Times New Roman" w:cs="Times New Roman"/>
                <w:color w:val="000000"/>
              </w:rPr>
              <w:t xml:space="preserve">( </w:t>
            </w:r>
            <w:r w:rsidR="00B5121B">
              <w:rPr>
                <w:rFonts w:ascii="Times New Roman" w:eastAsia="Times New Roman" w:hAnsi="Times New Roman" w:cs="Times New Roman"/>
                <w:color w:val="000000"/>
              </w:rPr>
              <w:t xml:space="preserve"> не</w:t>
            </w:r>
            <w:proofErr w:type="gramEnd"/>
            <w:r w:rsidR="00B5121B">
              <w:rPr>
                <w:rFonts w:ascii="Times New Roman" w:eastAsia="Times New Roman" w:hAnsi="Times New Roman" w:cs="Times New Roman"/>
                <w:color w:val="000000"/>
              </w:rPr>
              <w:t xml:space="preserve"> менее </w:t>
            </w:r>
            <w:r w:rsidR="00B5121B">
              <w:rPr>
                <w:rFonts w:ascii="Times New Roman" w:eastAsia="Times New Roman" w:hAnsi="Times New Roman" w:cs="Times New Roman"/>
                <w:color w:val="000000"/>
              </w:rPr>
              <w:t xml:space="preserve">1400 для скоростного движения)  </w:t>
            </w:r>
          </w:p>
          <w:p w14:paraId="1C100688" w14:textId="5013109D" w:rsidR="00C41A8D" w:rsidRDefault="00C41A8D" w:rsidP="00C41A8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2C5D3E" w14:textId="6CD75620" w:rsidR="00C41A8D" w:rsidRPr="00B503F0" w:rsidRDefault="00C41A8D" w:rsidP="00C41A8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05EA3" w14:textId="07402D7B" w:rsidR="00B5121B" w:rsidRPr="00B5121B" w:rsidRDefault="00B5121B" w:rsidP="006808E4">
            <w:pPr>
              <w:pStyle w:val="af9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Не более </w:t>
            </w:r>
            <w:r w:rsidRPr="00B5121B">
              <w:rPr>
                <w:rFonts w:ascii="Times New Roman" w:eastAsia="Times New Roman" w:hAnsi="Times New Roman" w:cs="Times New Roman"/>
                <w:color w:val="000000"/>
              </w:rPr>
              <w:t xml:space="preserve">1600 м </w:t>
            </w:r>
            <w:proofErr w:type="gramStart"/>
            <w:r w:rsidRPr="00B5121B">
              <w:rPr>
                <w:rFonts w:ascii="Times New Roman" w:eastAsia="Times New Roman" w:hAnsi="Times New Roman" w:cs="Times New Roman"/>
                <w:color w:val="000000"/>
              </w:rPr>
              <w:t>( 1400</w:t>
            </w:r>
            <w:proofErr w:type="gramEnd"/>
            <w:r w:rsidRPr="00B5121B">
              <w:rPr>
                <w:rFonts w:ascii="Times New Roman" w:eastAsia="Times New Roman" w:hAnsi="Times New Roman" w:cs="Times New Roman"/>
                <w:color w:val="000000"/>
              </w:rPr>
              <w:t xml:space="preserve"> для скоростного движения)  </w:t>
            </w:r>
          </w:p>
          <w:p w14:paraId="5BABEF71" w14:textId="3D6A4D67" w:rsidR="001B58A2" w:rsidRPr="00B5121B" w:rsidRDefault="001B58A2" w:rsidP="00B5121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683DB9" w14:textId="50149FF3" w:rsidR="00962F24" w:rsidRDefault="00962F24" w:rsidP="00962F2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48FA87" w14:textId="77777777" w:rsidR="00962F24" w:rsidRDefault="00962F24" w:rsidP="00962F2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D0EE9A" w14:textId="04BFF14D" w:rsidR="00962F24" w:rsidRDefault="00962F24" w:rsidP="00962F24">
            <w:pPr>
              <w:pStyle w:val="afa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36A530C" w14:textId="3552A862" w:rsidR="00B5121B" w:rsidRPr="00B5121B" w:rsidRDefault="00B5121B" w:rsidP="00B5121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5121B">
              <w:rPr>
                <w:rFonts w:ascii="Times New Roman" w:eastAsia="Times New Roman" w:hAnsi="Times New Roman" w:cs="Times New Roman"/>
                <w:color w:val="000000"/>
              </w:rPr>
              <w:t xml:space="preserve">Согласно </w:t>
            </w:r>
            <w:r w:rsidR="00B830C5">
              <w:rPr>
                <w:rFonts w:ascii="Times New Roman" w:eastAsia="Times New Roman" w:hAnsi="Times New Roman" w:cs="Times New Roman"/>
                <w:color w:val="000000"/>
              </w:rPr>
              <w:t>Правил содержания контактной сети, питающих линий, отсасывающих линий, шунтирующих линий и линий электропередачи</w:t>
            </w:r>
            <w:r w:rsidRPr="00B5121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121B">
              <w:rPr>
                <w:rFonts w:ascii="Times New Roman" w:eastAsia="Times New Roman" w:hAnsi="Times New Roman" w:cs="Times New Roman"/>
                <w:color w:val="000000"/>
              </w:rPr>
              <w:t xml:space="preserve">длина анкерного </w:t>
            </w:r>
            <w:r w:rsidRPr="00B5121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участка </w:t>
            </w:r>
            <w:proofErr w:type="gramStart"/>
            <w:r w:rsidRPr="00B5121B">
              <w:rPr>
                <w:rFonts w:ascii="Times New Roman" w:eastAsia="Times New Roman" w:hAnsi="Times New Roman" w:cs="Times New Roman"/>
                <w:color w:val="000000"/>
              </w:rPr>
              <w:t>составляет</w:t>
            </w:r>
            <w:proofErr w:type="gramEnd"/>
            <w:r w:rsidRPr="00B5121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121B">
              <w:rPr>
                <w:rFonts w:ascii="Times New Roman" w:eastAsia="Times New Roman" w:hAnsi="Times New Roman" w:cs="Times New Roman"/>
                <w:color w:val="000000"/>
              </w:rPr>
              <w:t xml:space="preserve">Не более 1600 м (1400 для скоростного движения)  </w:t>
            </w:r>
          </w:p>
          <w:p w14:paraId="6E01BD2E" w14:textId="3100CC9A" w:rsidR="00962F24" w:rsidRPr="00B503F0" w:rsidRDefault="00962F24" w:rsidP="00962F2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8A2" w:rsidRPr="00B503F0" w14:paraId="31BA8A52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5E548" w14:textId="77777777" w:rsid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  <w:p w14:paraId="25B9E40F" w14:textId="77777777" w:rsid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6ED250" w14:textId="77777777" w:rsid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87301D" w14:textId="77777777" w:rsidR="001B58A2" w:rsidRP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A4D9556" w14:textId="77777777" w:rsidR="001B58A2" w:rsidRP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D66E50C" w14:textId="77777777" w:rsidR="001B58A2" w:rsidRPr="001B58A2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1C9C46" w14:textId="1F6DF147" w:rsidR="001B58A2" w:rsidRPr="00B503F0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435B487F" w:rsidR="001B58A2" w:rsidRPr="00B503F0" w:rsidRDefault="001B58A2" w:rsidP="001B58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ПК-1 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1FF90495" w:rsidR="001B58A2" w:rsidRPr="00B503F0" w:rsidRDefault="001B58A2" w:rsidP="001B58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ПК-1.1 </w:t>
            </w:r>
            <w:r w:rsidRPr="00B830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 выбор и проверку устройств контактной сети</w:t>
            </w: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, читает и составляет планы контактной сети и воздушных линий электропередач на 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2F3196CE" w:rsidR="001B58A2" w:rsidRPr="00B503F0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Б1.В.05 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32C0A" w14:textId="77777777" w:rsidR="001B58A2" w:rsidRPr="001B58A2" w:rsidRDefault="001B58A2" w:rsidP="001B58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B830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B830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 на прочность, устойчивость и нагрев в любых климатических условиях и режимах работы электроподвижного состава</w:t>
            </w:r>
          </w:p>
          <w:p w14:paraId="49B1FA61" w14:textId="096D2EE3" w:rsidR="001B58A2" w:rsidRPr="00B503F0" w:rsidRDefault="001B58A2" w:rsidP="001B58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A2">
              <w:rPr>
                <w:rFonts w:ascii="Times New Roman" w:eastAsia="Times New Roman" w:hAnsi="Times New Roman" w:cs="Times New Roman"/>
                <w:color w:val="000000"/>
              </w:rPr>
              <w:t>Обучающийся умеет: выполнять аналитические расчеты,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E5DA6" w14:textId="77777777" w:rsidR="00C41A8D" w:rsidRPr="00C41A8D" w:rsidRDefault="00C41A8D" w:rsidP="00C41A8D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599B77AE" w14:textId="77777777" w:rsidR="00C41A8D" w:rsidRPr="00C41A8D" w:rsidRDefault="00C41A8D" w:rsidP="00C41A8D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41A8D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7549CB1A" w14:textId="6EC4EF7F" w:rsidR="001B58A2" w:rsidRDefault="00B830C5" w:rsidP="00B830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Минимально допустимая </w:t>
            </w:r>
            <w:r w:rsidRPr="00B830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высота контактного провода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принимается  равной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3FBF06B1" w14:textId="77777777" w:rsidR="00B830C5" w:rsidRDefault="00B830C5" w:rsidP="00B830C5">
            <w:pPr>
              <w:pStyle w:val="af9"/>
              <w:numPr>
                <w:ilvl w:val="0"/>
                <w:numId w:val="6"/>
              </w:numPr>
              <w:ind w:left="2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11,8 мм</w:t>
            </w:r>
          </w:p>
          <w:p w14:paraId="1D3C68E4" w14:textId="77777777" w:rsidR="00B830C5" w:rsidRDefault="00B830C5" w:rsidP="00B830C5">
            <w:pPr>
              <w:pStyle w:val="af9"/>
              <w:numPr>
                <w:ilvl w:val="0"/>
                <w:numId w:val="6"/>
              </w:numPr>
              <w:ind w:left="2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7,77 мм</w:t>
            </w:r>
          </w:p>
          <w:p w14:paraId="1E13F4AA" w14:textId="77777777" w:rsidR="00B830C5" w:rsidRDefault="00B830C5" w:rsidP="00B830C5">
            <w:pPr>
              <w:pStyle w:val="af9"/>
              <w:numPr>
                <w:ilvl w:val="0"/>
                <w:numId w:val="6"/>
              </w:numPr>
              <w:ind w:left="2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12,81 мм</w:t>
            </w:r>
          </w:p>
          <w:p w14:paraId="4BDF4663" w14:textId="25E4BAFD" w:rsidR="00B830C5" w:rsidRPr="00B830C5" w:rsidRDefault="00B830C5" w:rsidP="00B830C5">
            <w:pPr>
              <w:pStyle w:val="af9"/>
              <w:numPr>
                <w:ilvl w:val="0"/>
                <w:numId w:val="6"/>
              </w:numPr>
              <w:ind w:left="2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 мм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D664" w14:textId="694BE0F2" w:rsidR="001B58A2" w:rsidRDefault="00B830C5" w:rsidP="00B830C5">
            <w:pPr>
              <w:pStyle w:val="af9"/>
              <w:numPr>
                <w:ilvl w:val="0"/>
                <w:numId w:val="4"/>
              </w:numPr>
              <w:ind w:left="2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7,77 мм</w:t>
            </w:r>
          </w:p>
          <w:p w14:paraId="1F019B5A" w14:textId="77777777" w:rsidR="00B830C5" w:rsidRPr="006808E4" w:rsidRDefault="00B830C5" w:rsidP="006808E4">
            <w:pPr>
              <w:ind w:left="-101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9D4088" w14:textId="77777777" w:rsidR="00B830C5" w:rsidRDefault="00B830C5" w:rsidP="00B830C5">
            <w:pPr>
              <w:pStyle w:val="afa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F9C1410" w14:textId="6DA24070" w:rsidR="00B830C5" w:rsidRPr="00B830C5" w:rsidRDefault="00B830C5" w:rsidP="00B830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5121B">
              <w:rPr>
                <w:rFonts w:ascii="Times New Roman" w:eastAsia="Times New Roman" w:hAnsi="Times New Roman" w:cs="Times New Roman"/>
                <w:color w:val="000000"/>
              </w:rPr>
              <w:t xml:space="preserve">Согласно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Правил содержания контактной сети, питающих линий, отсасывающих линий, шунтирующих линий и линий электропередачи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минимальная высота контактного провода составляет не менее 7,77 мм</w:t>
            </w:r>
          </w:p>
        </w:tc>
      </w:tr>
      <w:tr w:rsidR="006808E4" w:rsidRPr="00B503F0" w14:paraId="415648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64565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20B12104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4C4A87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D40018" w14:textId="77777777" w:rsidR="006808E4" w:rsidRPr="001B58A2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B149DDE" w14:textId="5813A172" w:rsidR="006808E4" w:rsidRPr="001B58A2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0F91EF3" w14:textId="77777777" w:rsidR="006808E4" w:rsidRPr="001B58A2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5943D4" w14:textId="71EFFD8A" w:rsidR="006808E4" w:rsidRPr="00B503F0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0224FC14" w:rsidR="006808E4" w:rsidRPr="006808E4" w:rsidRDefault="006808E4" w:rsidP="006808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>ПК-1 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5FE73A52" w:rsidR="006808E4" w:rsidRPr="006808E4" w:rsidRDefault="006808E4" w:rsidP="006808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 xml:space="preserve">ПК-1.1 Производит </w:t>
            </w:r>
            <w:r w:rsidRPr="009621C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выбор и проверку устройств контактной сети</w:t>
            </w:r>
            <w:r w:rsidRPr="006808E4">
              <w:rPr>
                <w:rFonts w:ascii="Times New Roman" w:eastAsia="Times New Roman" w:hAnsi="Times New Roman" w:cs="Times New Roman"/>
                <w:color w:val="000000"/>
              </w:rPr>
              <w:t>, читает и составляет планы контактной сети и воздушных линий электропередач на 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44B53854" w:rsidR="006808E4" w:rsidRP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>Б1.В.05 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EC581" w14:textId="77777777" w:rsidR="006808E4" w:rsidRPr="006808E4" w:rsidRDefault="006808E4" w:rsidP="006808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6808E4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9621C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9621C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 на прочность, устойчивость и нагрев в любых климатических условиях и режимах работы электроподвижного состава</w:t>
            </w:r>
          </w:p>
          <w:p w14:paraId="6DC5BD48" w14:textId="3E2BE1A5" w:rsidR="006808E4" w:rsidRP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выполнять аналитические </w:t>
            </w:r>
            <w:r w:rsidRPr="006808E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расчеты,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55AC" w14:textId="77777777" w:rsidR="006808E4" w:rsidRP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правильные варианты ответа. </w:t>
            </w:r>
            <w:r w:rsidRPr="006808E4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24CB1533" w14:textId="543DB575" w:rsidR="006808E4" w:rsidRDefault="009621C7" w:rsidP="006808E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Величина </w:t>
            </w:r>
            <w:r w:rsidRPr="009621C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зигзага контактного провода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составляет:</w:t>
            </w:r>
          </w:p>
          <w:p w14:paraId="5E673B9E" w14:textId="49B8AF97" w:rsidR="009621C7" w:rsidRDefault="009621C7" w:rsidP="009621C7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600 мм на прямых участках</w:t>
            </w:r>
          </w:p>
          <w:p w14:paraId="4D34FD5C" w14:textId="2FF89F6B" w:rsidR="009621C7" w:rsidRDefault="009621C7" w:rsidP="009621C7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 мм на прямых участках</w:t>
            </w:r>
          </w:p>
          <w:p w14:paraId="70088C4F" w14:textId="3B6F4D0A" w:rsidR="009621C7" w:rsidRDefault="009621C7" w:rsidP="009621C7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400 мм в кривых</w:t>
            </w:r>
          </w:p>
          <w:p w14:paraId="37EB46C9" w14:textId="0FF7647D" w:rsidR="009621C7" w:rsidRPr="009621C7" w:rsidRDefault="009621C7" w:rsidP="009621C7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 мм в кривых</w:t>
            </w:r>
          </w:p>
          <w:p w14:paraId="55FB784C" w14:textId="25A7789E" w:rsidR="009621C7" w:rsidRPr="00B503F0" w:rsidRDefault="009621C7" w:rsidP="006808E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24B03" w14:textId="33802D01" w:rsidR="009621C7" w:rsidRP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9621C7">
              <w:rPr>
                <w:rFonts w:ascii="Times New Roman" w:eastAsia="Times New Roman" w:hAnsi="Times New Roman" w:cs="Times New Roman"/>
                <w:color w:val="000000"/>
              </w:rPr>
              <w:t>300 мм на прямых участках</w:t>
            </w:r>
          </w:p>
          <w:p w14:paraId="28B48410" w14:textId="705C633B" w:rsid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9621C7">
              <w:rPr>
                <w:rFonts w:ascii="Times New Roman" w:eastAsia="Times New Roman" w:hAnsi="Times New Roman" w:cs="Times New Roman"/>
                <w:color w:val="000000"/>
              </w:rPr>
              <w:t>400 мм в кривых</w:t>
            </w:r>
          </w:p>
          <w:p w14:paraId="2357B22A" w14:textId="765AC61A" w:rsid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92509C" w14:textId="77777777" w:rsidR="009621C7" w:rsidRDefault="009621C7" w:rsidP="009621C7">
            <w:pPr>
              <w:pStyle w:val="afa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36ED347" w14:textId="7DB130EA" w:rsid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5121B">
              <w:rPr>
                <w:rFonts w:ascii="Times New Roman" w:eastAsia="Times New Roman" w:hAnsi="Times New Roman" w:cs="Times New Roman"/>
                <w:color w:val="000000"/>
              </w:rPr>
              <w:t xml:space="preserve">Согласно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Правил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устройства системы тягового электроснабжения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ж.д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43F5880" w14:textId="5A17B376" w:rsidR="009621C7" w:rsidRP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Зигзаг контактного провода составляет на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прямом участке 300мм, а в кривой-400 мм.</w:t>
            </w:r>
          </w:p>
          <w:p w14:paraId="2B42EBA1" w14:textId="77777777" w:rsidR="006808E4" w:rsidRPr="00B503F0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808E4" w:rsidRPr="00B503F0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D5C1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1FBC4C6B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CC6FBA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EE6F7A7" w14:textId="77777777" w:rsidR="006808E4" w:rsidRPr="001B58A2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B7ADA3" w14:textId="77777777" w:rsidR="006808E4" w:rsidRPr="001B58A2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6A8D3C99" w14:textId="77777777" w:rsidR="006808E4" w:rsidRPr="001B58A2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1B7ACE" w14:textId="475AB97C" w:rsidR="006808E4" w:rsidRPr="00B503F0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11CC074E" w:rsidR="006808E4" w:rsidRPr="00B503F0" w:rsidRDefault="006808E4" w:rsidP="006808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>ПК-1 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5B40E405" w:rsidR="006808E4" w:rsidRPr="00B503F0" w:rsidRDefault="006808E4" w:rsidP="006808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 xml:space="preserve">ПК-1.1 Производит выбор и проверку устройств контактной сети, читает и </w:t>
            </w:r>
            <w:r w:rsidRPr="009621C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составляет планы контактной сети и воздушных линий электропередач на стадиях проектирования</w:t>
            </w:r>
            <w:r w:rsidRPr="006808E4">
              <w:rPr>
                <w:rFonts w:ascii="Times New Roman" w:eastAsia="Times New Roman" w:hAnsi="Times New Roman" w:cs="Times New Roman"/>
                <w:color w:val="000000"/>
              </w:rPr>
              <w:t xml:space="preserve">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637885DB" w:rsidR="006808E4" w:rsidRPr="00B503F0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>Б1.В.05 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40DEF" w14:textId="77777777" w:rsidR="006808E4" w:rsidRPr="006808E4" w:rsidRDefault="006808E4" w:rsidP="006808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6808E4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9621C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9621C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 на прочность</w:t>
            </w:r>
            <w:r w:rsidRPr="006808E4">
              <w:rPr>
                <w:rFonts w:ascii="Times New Roman" w:eastAsia="Times New Roman" w:hAnsi="Times New Roman" w:cs="Times New Roman"/>
                <w:color w:val="000000"/>
              </w:rPr>
              <w:t>, устойчивость и нагрев в любых климатических условиях и режимах работы электроподвижного состава</w:t>
            </w:r>
          </w:p>
          <w:p w14:paraId="0B847E33" w14:textId="13874878" w:rsidR="006808E4" w:rsidRPr="00B503F0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>Обучающийся умеет: выполнять аналитические расчеты,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A7740" w14:textId="77777777" w:rsidR="009621C7" w:rsidRPr="006808E4" w:rsidRDefault="009621C7" w:rsidP="009621C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6808E4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67883E93" w14:textId="2145ABC0" w:rsidR="006808E4" w:rsidRDefault="009621C7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21C7">
              <w:rPr>
                <w:rFonts w:ascii="Times New Roman" w:eastAsia="Times New Roman" w:hAnsi="Times New Roman" w:cs="Times New Roman"/>
                <w:color w:val="000000"/>
              </w:rPr>
              <w:t xml:space="preserve">На </w:t>
            </w:r>
            <w:r w:rsidRPr="009621C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контактной сети постоянного тока разрядники</w:t>
            </w:r>
            <w:r w:rsidRPr="009621C7">
              <w:rPr>
                <w:rFonts w:ascii="Times New Roman" w:eastAsia="Times New Roman" w:hAnsi="Times New Roman" w:cs="Times New Roman"/>
                <w:color w:val="000000"/>
              </w:rPr>
              <w:t xml:space="preserve"> устанавливают:</w:t>
            </w:r>
          </w:p>
          <w:p w14:paraId="08DAB2AE" w14:textId="4AAF6D3E" w:rsid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621C7">
              <w:rPr>
                <w:rFonts w:ascii="Times New Roman" w:eastAsia="Times New Roman" w:hAnsi="Times New Roman" w:cs="Times New Roman"/>
                <w:color w:val="000000"/>
              </w:rPr>
              <w:t>у искусственных сооружений при анкеровках контактной сети на них</w:t>
            </w:r>
          </w:p>
          <w:p w14:paraId="0612E562" w14:textId="1ADAFFFD" w:rsid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621C7">
              <w:rPr>
                <w:rFonts w:ascii="Times New Roman" w:eastAsia="Times New Roman" w:hAnsi="Times New Roman" w:cs="Times New Roman"/>
                <w:color w:val="000000"/>
              </w:rPr>
              <w:t>у мест присоединения пунктов параллельного соединения на каждом пути;</w:t>
            </w:r>
          </w:p>
          <w:p w14:paraId="00D926E8" w14:textId="336624F8" w:rsid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621C7">
              <w:rPr>
                <w:rFonts w:ascii="Times New Roman" w:eastAsia="Times New Roman" w:hAnsi="Times New Roman" w:cs="Times New Roman"/>
                <w:color w:val="000000"/>
              </w:rPr>
              <w:t>у анкеровок проводов контактной сети;</w:t>
            </w:r>
          </w:p>
          <w:p w14:paraId="60BEF5A7" w14:textId="4288C0C0" w:rsid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4.у края пассажирских платформ; </w:t>
            </w:r>
          </w:p>
          <w:p w14:paraId="462D7E83" w14:textId="3E2E9873" w:rsid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5.в местах остановки первого вагона</w:t>
            </w:r>
          </w:p>
          <w:p w14:paraId="1067FBB1" w14:textId="77777777" w:rsidR="009621C7" w:rsidRDefault="009621C7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CD5FBF" w14:textId="77777777" w:rsidR="009621C7" w:rsidRDefault="009621C7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EA1E26" w14:textId="71947638" w:rsidR="009621C7" w:rsidRPr="00B503F0" w:rsidRDefault="009621C7" w:rsidP="009621C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6355" w14:textId="77777777" w:rsid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621C7">
              <w:rPr>
                <w:rFonts w:ascii="Times New Roman" w:eastAsia="Times New Roman" w:hAnsi="Times New Roman" w:cs="Times New Roman"/>
                <w:color w:val="000000"/>
              </w:rPr>
              <w:t>у искусственных сооружений при анкеровках контактной сети на них</w:t>
            </w:r>
          </w:p>
          <w:p w14:paraId="5CB78C98" w14:textId="77777777" w:rsid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621C7">
              <w:rPr>
                <w:rFonts w:ascii="Times New Roman" w:eastAsia="Times New Roman" w:hAnsi="Times New Roman" w:cs="Times New Roman"/>
                <w:color w:val="000000"/>
              </w:rPr>
              <w:t>у мест присоединения пунктов параллельного соединения на каждом пути;</w:t>
            </w:r>
          </w:p>
          <w:p w14:paraId="08997F76" w14:textId="77777777" w:rsid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621C7">
              <w:rPr>
                <w:rFonts w:ascii="Times New Roman" w:eastAsia="Times New Roman" w:hAnsi="Times New Roman" w:cs="Times New Roman"/>
                <w:color w:val="000000"/>
              </w:rPr>
              <w:t>у анкеровок проводов контактной сети;</w:t>
            </w:r>
          </w:p>
          <w:p w14:paraId="5684204D" w14:textId="495B5C43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E67ABF" w14:textId="77777777" w:rsidR="009621C7" w:rsidRDefault="009621C7" w:rsidP="009621C7">
            <w:pPr>
              <w:pStyle w:val="afa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0EF56EC" w14:textId="77777777" w:rsidR="009621C7" w:rsidRDefault="009621C7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E30A8E" w14:textId="79B1E9CA" w:rsidR="009621C7" w:rsidRDefault="009621C7" w:rsidP="00AD7B6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5121B">
              <w:rPr>
                <w:rFonts w:ascii="Times New Roman" w:eastAsia="Times New Roman" w:hAnsi="Times New Roman" w:cs="Times New Roman"/>
                <w:color w:val="000000"/>
              </w:rPr>
              <w:t xml:space="preserve">Согласно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Правил устройства системы тягового электроснабжения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ж.д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на </w:t>
            </w:r>
            <w:r w:rsidRPr="009621C7">
              <w:rPr>
                <w:rFonts w:ascii="Times New Roman" w:eastAsia="Times New Roman" w:hAnsi="Times New Roman" w:cs="Times New Roman"/>
                <w:color w:val="000000"/>
              </w:rPr>
              <w:t>контактной сети постоянного тока разрядники устанавливают:</w:t>
            </w:r>
          </w:p>
          <w:p w14:paraId="0CFD1612" w14:textId="74288509" w:rsid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621C7">
              <w:rPr>
                <w:rFonts w:ascii="Times New Roman" w:eastAsia="Times New Roman" w:hAnsi="Times New Roman" w:cs="Times New Roman"/>
                <w:color w:val="000000"/>
              </w:rPr>
              <w:t>у искусственных сооружений при анкеровках контактной сети на них</w:t>
            </w:r>
            <w:r w:rsidR="00884188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9621C7">
              <w:rPr>
                <w:rFonts w:ascii="Times New Roman" w:eastAsia="Times New Roman" w:hAnsi="Times New Roman" w:cs="Times New Roman"/>
                <w:color w:val="000000"/>
              </w:rPr>
              <w:t>у мест присоединения пунктов параллельного соединения на каждом пути;</w:t>
            </w:r>
          </w:p>
          <w:p w14:paraId="64445A92" w14:textId="699B14FB" w:rsid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</w:t>
            </w:r>
            <w:r w:rsidRPr="009621C7">
              <w:rPr>
                <w:rFonts w:ascii="Times New Roman" w:eastAsia="Times New Roman" w:hAnsi="Times New Roman" w:cs="Times New Roman"/>
                <w:color w:val="000000"/>
              </w:rPr>
              <w:t>у анкеровок проводов контактной сети;</w:t>
            </w:r>
          </w:p>
          <w:p w14:paraId="25D81E7D" w14:textId="2D538F6C" w:rsidR="009621C7" w:rsidRDefault="009621C7" w:rsidP="009621C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939DC7" w14:textId="6FDEEF02" w:rsidR="009621C7" w:rsidRPr="00B503F0" w:rsidRDefault="009621C7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808E4" w:rsidRPr="00B503F0" w14:paraId="61261E2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72921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  <w:p w14:paraId="1B91A3CB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455D31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14EE5A" w14:textId="77777777" w:rsidR="006808E4" w:rsidRPr="001B58A2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08CC76" w14:textId="77777777" w:rsidR="006808E4" w:rsidRPr="001B58A2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23989593" w14:textId="77777777" w:rsidR="006808E4" w:rsidRPr="001B58A2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9C3A06" w14:textId="2FAEDF8D" w:rsidR="006808E4" w:rsidRPr="00B503F0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1D72124C" w:rsidR="006808E4" w:rsidRPr="00B503F0" w:rsidRDefault="006808E4" w:rsidP="006808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>ПК-1 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3C34B58B" w:rsidR="006808E4" w:rsidRPr="00B503F0" w:rsidRDefault="006808E4" w:rsidP="006808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 xml:space="preserve">ПК-1.1 Производит выбор и проверку устройств контактной сети, </w:t>
            </w:r>
            <w:r w:rsidRPr="000934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читает и составляет планы контактной сети и воздушных линий электропередач на 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4D25575C" w:rsidR="006808E4" w:rsidRPr="00B503F0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>Б1.В.05 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314D" w14:textId="77777777" w:rsidR="006808E4" w:rsidRPr="006808E4" w:rsidRDefault="006808E4" w:rsidP="006808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6808E4">
              <w:rPr>
                <w:rFonts w:ascii="Times New Roman" w:eastAsia="Times New Roman" w:hAnsi="Times New Roman" w:cs="Times New Roman"/>
                <w:color w:val="000000"/>
              </w:rPr>
              <w:t xml:space="preserve">знает:  </w:t>
            </w:r>
            <w:r w:rsidRPr="000934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</w:t>
            </w:r>
            <w:proofErr w:type="gramEnd"/>
            <w:r w:rsidRPr="000934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расчета элементов воздушных линий, контактной сети на прочность, устойчивость и нагрев в любых климатических условиях и режимах работы электроподвижного состава</w:t>
            </w:r>
          </w:p>
          <w:p w14:paraId="70064C55" w14:textId="72911862" w:rsidR="006808E4" w:rsidRPr="00B503F0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>Обучающийся умеет: выполнять аналитические расчеты,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DC33D" w14:textId="77777777" w:rsidR="009621C7" w:rsidRPr="006808E4" w:rsidRDefault="009621C7" w:rsidP="009621C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6808E4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1D935131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5690BA" w14:textId="73887288" w:rsidR="00AD7B6E" w:rsidRDefault="00AD7B6E" w:rsidP="00AD7B6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Необходимость </w:t>
            </w:r>
            <w:r w:rsidRPr="000934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выполнения капитального ремонта контактной сети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участка предусматривается не реже,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чем :</w:t>
            </w:r>
            <w:proofErr w:type="gramEnd"/>
          </w:p>
          <w:p w14:paraId="6CAAAAD2" w14:textId="77777777" w:rsidR="00AD7B6E" w:rsidRDefault="00AD7B6E" w:rsidP="00AD7B6E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 раз в 10 лет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ж.д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линий 1 класса</w:t>
            </w:r>
          </w:p>
          <w:p w14:paraId="0C822461" w14:textId="77777777" w:rsidR="00AD7B6E" w:rsidRDefault="00AD7B6E" w:rsidP="00AD7B6E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раз в 50 лет для линий 6 класса</w:t>
            </w:r>
          </w:p>
          <w:p w14:paraId="6AB615BF" w14:textId="77777777" w:rsidR="00AD7B6E" w:rsidRDefault="00AD7B6E" w:rsidP="00AD7B6E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раз в 12 лет для линий 2 класса</w:t>
            </w:r>
          </w:p>
          <w:p w14:paraId="3CAB46A6" w14:textId="61D2D5F3" w:rsidR="00AD7B6E" w:rsidRPr="00AD7B6E" w:rsidRDefault="00AD7B6E" w:rsidP="00AD7B6E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раз в 15 лет для линий 3 класса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C761D" w14:textId="19E3739A" w:rsidR="00AD7B6E" w:rsidRPr="00AD7B6E" w:rsidRDefault="00AD7B6E" w:rsidP="00AD7B6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AD7B6E">
              <w:rPr>
                <w:rFonts w:ascii="Times New Roman" w:eastAsia="Times New Roman" w:hAnsi="Times New Roman" w:cs="Times New Roman"/>
                <w:color w:val="000000"/>
              </w:rPr>
              <w:t xml:space="preserve">1 раз в 10 лет для </w:t>
            </w:r>
            <w:proofErr w:type="spellStart"/>
            <w:r w:rsidRPr="00AD7B6E">
              <w:rPr>
                <w:rFonts w:ascii="Times New Roman" w:eastAsia="Times New Roman" w:hAnsi="Times New Roman" w:cs="Times New Roman"/>
                <w:color w:val="000000"/>
              </w:rPr>
              <w:t>ж.д</w:t>
            </w:r>
            <w:proofErr w:type="spellEnd"/>
            <w:r w:rsidRPr="00AD7B6E">
              <w:rPr>
                <w:rFonts w:ascii="Times New Roman" w:eastAsia="Times New Roman" w:hAnsi="Times New Roman" w:cs="Times New Roman"/>
                <w:color w:val="000000"/>
              </w:rPr>
              <w:t>. линий 1 класса</w:t>
            </w:r>
          </w:p>
          <w:p w14:paraId="4AE69CEB" w14:textId="6FA6A084" w:rsidR="00AD7B6E" w:rsidRPr="00AD7B6E" w:rsidRDefault="00AD7B6E" w:rsidP="00AD7B6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AD7B6E">
              <w:rPr>
                <w:rFonts w:ascii="Times New Roman" w:eastAsia="Times New Roman" w:hAnsi="Times New Roman" w:cs="Times New Roman"/>
                <w:color w:val="000000"/>
              </w:rPr>
              <w:t>1 раз в 12 лет для линий 2 класса</w:t>
            </w:r>
          </w:p>
          <w:p w14:paraId="439C63BB" w14:textId="77777777" w:rsidR="006808E4" w:rsidRDefault="006808E4" w:rsidP="00AD7B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AAC9A9" w14:textId="77777777" w:rsidR="00AD7B6E" w:rsidRDefault="00AD7B6E" w:rsidP="00AD7B6E">
            <w:pPr>
              <w:pStyle w:val="afa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2554A22" w14:textId="77777777" w:rsidR="00AD7B6E" w:rsidRDefault="00AD7B6E" w:rsidP="00AD7B6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5121B">
              <w:rPr>
                <w:rFonts w:ascii="Times New Roman" w:eastAsia="Times New Roman" w:hAnsi="Times New Roman" w:cs="Times New Roman"/>
                <w:color w:val="000000"/>
              </w:rPr>
              <w:t xml:space="preserve">Согласно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Правил содержания контактной сети, питающих линий, отсасывающих линий, шунтирующих линий и линий электропередачи</w:t>
            </w:r>
          </w:p>
          <w:p w14:paraId="682893DD" w14:textId="2F80D444" w:rsidR="00AD7B6E" w:rsidRPr="00AD7B6E" w:rsidRDefault="00AD7B6E" w:rsidP="00AD7B6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Периодичность проведения капитального ремонта предусматривается не реже чем </w:t>
            </w:r>
            <w:r w:rsidRPr="00AD7B6E">
              <w:rPr>
                <w:rFonts w:ascii="Times New Roman" w:eastAsia="Times New Roman" w:hAnsi="Times New Roman" w:cs="Times New Roman"/>
                <w:color w:val="000000"/>
              </w:rPr>
              <w:t xml:space="preserve">1 раз в 10 лет для </w:t>
            </w:r>
            <w:proofErr w:type="spellStart"/>
            <w:r w:rsidRPr="00AD7B6E">
              <w:rPr>
                <w:rFonts w:ascii="Times New Roman" w:eastAsia="Times New Roman" w:hAnsi="Times New Roman" w:cs="Times New Roman"/>
                <w:color w:val="000000"/>
              </w:rPr>
              <w:t>ж.д</w:t>
            </w:r>
            <w:proofErr w:type="spellEnd"/>
            <w:r w:rsidRPr="00AD7B6E">
              <w:rPr>
                <w:rFonts w:ascii="Times New Roman" w:eastAsia="Times New Roman" w:hAnsi="Times New Roman" w:cs="Times New Roman"/>
                <w:color w:val="000000"/>
              </w:rPr>
              <w:t>. линий 1 класса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AD7B6E">
              <w:rPr>
                <w:rFonts w:ascii="Times New Roman" w:eastAsia="Times New Roman" w:hAnsi="Times New Roman" w:cs="Times New Roman"/>
                <w:color w:val="000000"/>
              </w:rPr>
              <w:t>1 раз в 12 лет для линий 2 класса</w:t>
            </w:r>
          </w:p>
          <w:p w14:paraId="11C22C31" w14:textId="77BD6D95" w:rsidR="00AD7B6E" w:rsidRPr="00B503F0" w:rsidRDefault="00AD7B6E" w:rsidP="00AD7B6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6808E4" w:rsidRPr="00B503F0" w14:paraId="447BC82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D922D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486DA8EE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F6918C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3A6E97" w14:textId="77777777" w:rsidR="006808E4" w:rsidRPr="001B58A2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B182AD" w14:textId="614F4DA0" w:rsidR="006808E4" w:rsidRPr="001B58A2" w:rsidRDefault="0048203A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6808E4"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13EF0F4D" w14:textId="77777777" w:rsidR="006808E4" w:rsidRPr="001B58A2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5EB906" w14:textId="58F4C3E1" w:rsidR="006808E4" w:rsidRPr="00B503F0" w:rsidRDefault="0048203A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58C5B211" w:rsidR="006808E4" w:rsidRPr="00B503F0" w:rsidRDefault="006808E4" w:rsidP="006808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color w:val="000000"/>
              </w:rPr>
              <w:t xml:space="preserve">ПК-1 Способен выполнять работы по техническому обслуживанию, ремонту и монтажу контактной сети </w:t>
            </w:r>
            <w:r w:rsidRPr="006808E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334D1A35" w:rsidR="006808E4" w:rsidRPr="0048203A" w:rsidRDefault="006808E4" w:rsidP="006808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203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ПК-1.1 Производит </w:t>
            </w:r>
            <w:r w:rsidRPr="004820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выбор и проверку устройств контактной сети</w:t>
            </w:r>
            <w:r w:rsidRPr="0048203A">
              <w:rPr>
                <w:rFonts w:ascii="Times New Roman" w:eastAsia="Times New Roman" w:hAnsi="Times New Roman" w:cs="Times New Roman"/>
                <w:color w:val="000000"/>
              </w:rPr>
              <w:t xml:space="preserve">, читает и составляет планы контактной сети и воздушных линий </w:t>
            </w:r>
            <w:r w:rsidRPr="0048203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электропередач на 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2FF3298A" w:rsidR="006808E4" w:rsidRPr="0048203A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203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Б1.В.05 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D5526" w14:textId="77777777" w:rsidR="006808E4" w:rsidRPr="0048203A" w:rsidRDefault="006808E4" w:rsidP="006808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203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 w:rsidRPr="0048203A">
              <w:rPr>
                <w:rFonts w:ascii="Times New Roman" w:eastAsia="Times New Roman" w:hAnsi="Times New Roman" w:cs="Times New Roman"/>
                <w:color w:val="000000"/>
              </w:rPr>
              <w:t>знает:  Принципы</w:t>
            </w:r>
            <w:proofErr w:type="gramEnd"/>
            <w:r w:rsidRPr="0048203A">
              <w:rPr>
                <w:rFonts w:ascii="Times New Roman" w:eastAsia="Times New Roman" w:hAnsi="Times New Roman" w:cs="Times New Roman"/>
                <w:color w:val="000000"/>
              </w:rPr>
              <w:t xml:space="preserve"> расчета элементов воздушных линий, контактной сети на прочность, устойчивость и нагрев в любых </w:t>
            </w:r>
            <w:r w:rsidRPr="0048203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климатических условиях и режимах работы электроподвижного состава</w:t>
            </w:r>
          </w:p>
          <w:p w14:paraId="76008C32" w14:textId="2F084741" w:rsidR="006808E4" w:rsidRPr="0048203A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203A">
              <w:rPr>
                <w:rFonts w:ascii="Times New Roman" w:eastAsia="Times New Roman" w:hAnsi="Times New Roman" w:cs="Times New Roman"/>
                <w:color w:val="000000"/>
              </w:rPr>
              <w:t>Обучающийся умеет: выполнять аналитические расчеты</w:t>
            </w:r>
            <w:r w:rsidRPr="004820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определять нагрузки на провода и тросы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76B43" w14:textId="77777777" w:rsidR="0048203A" w:rsidRPr="0048203A" w:rsidRDefault="0048203A" w:rsidP="0048203A">
            <w:pPr>
              <w:jc w:val="both"/>
              <w:rPr>
                <w:rFonts w:ascii="Times New Roman" w:hAnsi="Times New Roman" w:cs="Times New Roman"/>
              </w:rPr>
            </w:pPr>
            <w:r w:rsidRPr="0048203A">
              <w:rPr>
                <w:rFonts w:ascii="Times New Roman" w:hAnsi="Times New Roman" w:cs="Times New Roman"/>
              </w:rPr>
              <w:lastRenderedPageBreak/>
              <w:t>Зная нагрузку от силы тяжести проводов, найти результирующую нагрузку подвески:</w:t>
            </w:r>
          </w:p>
          <w:p w14:paraId="3BEADBFB" w14:textId="77777777" w:rsidR="0048203A" w:rsidRPr="0048203A" w:rsidRDefault="0048203A" w:rsidP="0048203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203A">
              <w:rPr>
                <w:rFonts w:ascii="Times New Roman" w:eastAsia="Calibri" w:hAnsi="Times New Roman" w:cs="Times New Roman"/>
                <w:color w:val="000000"/>
              </w:rPr>
              <w:t>М95+2МФ100</w:t>
            </w:r>
          </w:p>
          <w:p w14:paraId="3C060294" w14:textId="77777777" w:rsidR="0048203A" w:rsidRPr="0048203A" w:rsidRDefault="0048203A" w:rsidP="0048203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203A">
              <w:rPr>
                <w:rFonts w:ascii="Times New Roman" w:hAnsi="Times New Roman" w:cs="Times New Roman"/>
                <w:color w:val="000000"/>
                <w:lang w:val="en-US"/>
              </w:rPr>
              <w:t>g</w:t>
            </w:r>
            <w:proofErr w:type="spellStart"/>
            <w:r w:rsidRPr="0048203A">
              <w:rPr>
                <w:rFonts w:ascii="Times New Roman" w:hAnsi="Times New Roman" w:cs="Times New Roman"/>
                <w:color w:val="000000"/>
                <w:vertAlign w:val="subscript"/>
              </w:rPr>
              <w:t>нт</w:t>
            </w:r>
            <w:proofErr w:type="spellEnd"/>
            <w:r w:rsidRPr="0048203A">
              <w:rPr>
                <w:rFonts w:ascii="Times New Roman" w:hAnsi="Times New Roman" w:cs="Times New Roman"/>
                <w:color w:val="000000"/>
              </w:rPr>
              <w:t xml:space="preserve">=0,834 </w:t>
            </w:r>
            <w:proofErr w:type="spellStart"/>
            <w:r w:rsidRPr="0048203A">
              <w:rPr>
                <w:rFonts w:ascii="Times New Roman" w:hAnsi="Times New Roman" w:cs="Times New Roman"/>
                <w:color w:val="000000"/>
              </w:rPr>
              <w:t>даН</w:t>
            </w:r>
            <w:proofErr w:type="spellEnd"/>
            <w:r w:rsidRPr="0048203A">
              <w:rPr>
                <w:rFonts w:ascii="Times New Roman" w:hAnsi="Times New Roman" w:cs="Times New Roman"/>
                <w:color w:val="000000"/>
              </w:rPr>
              <w:t>/м</w:t>
            </w:r>
          </w:p>
          <w:p w14:paraId="4D9DABCD" w14:textId="77777777" w:rsidR="0048203A" w:rsidRPr="0048203A" w:rsidRDefault="0048203A" w:rsidP="0048203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203A">
              <w:rPr>
                <w:rFonts w:ascii="Times New Roman" w:hAnsi="Times New Roman" w:cs="Times New Roman"/>
                <w:color w:val="000000"/>
                <w:lang w:val="en-US"/>
              </w:rPr>
              <w:t>g</w:t>
            </w:r>
            <w:proofErr w:type="spellStart"/>
            <w:r w:rsidRPr="0048203A">
              <w:rPr>
                <w:rFonts w:ascii="Times New Roman" w:hAnsi="Times New Roman" w:cs="Times New Roman"/>
                <w:color w:val="000000"/>
                <w:vertAlign w:val="subscript"/>
              </w:rPr>
              <w:t>кп</w:t>
            </w:r>
            <w:proofErr w:type="spellEnd"/>
            <w:r w:rsidRPr="0048203A">
              <w:rPr>
                <w:rFonts w:ascii="Times New Roman" w:hAnsi="Times New Roman" w:cs="Times New Roman"/>
                <w:color w:val="000000"/>
              </w:rPr>
              <w:t xml:space="preserve">=0,873 </w:t>
            </w:r>
            <w:proofErr w:type="spellStart"/>
            <w:r w:rsidRPr="0048203A">
              <w:rPr>
                <w:rFonts w:ascii="Times New Roman" w:hAnsi="Times New Roman" w:cs="Times New Roman"/>
                <w:color w:val="000000"/>
              </w:rPr>
              <w:t>даН</w:t>
            </w:r>
            <w:proofErr w:type="spellEnd"/>
            <w:r w:rsidRPr="0048203A">
              <w:rPr>
                <w:rFonts w:ascii="Times New Roman" w:hAnsi="Times New Roman" w:cs="Times New Roman"/>
                <w:color w:val="000000"/>
              </w:rPr>
              <w:t>/м</w:t>
            </w:r>
          </w:p>
          <w:p w14:paraId="34D4AE9E" w14:textId="77777777" w:rsidR="0048203A" w:rsidRPr="0048203A" w:rsidRDefault="0048203A" w:rsidP="0048203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203A">
              <w:rPr>
                <w:rFonts w:ascii="Times New Roman" w:hAnsi="Times New Roman" w:cs="Times New Roman"/>
                <w:color w:val="000000"/>
                <w:lang w:val="en-US"/>
              </w:rPr>
              <w:t>g</w:t>
            </w:r>
            <w:proofErr w:type="spellStart"/>
            <w:r w:rsidRPr="0048203A">
              <w:rPr>
                <w:rFonts w:ascii="Times New Roman" w:hAnsi="Times New Roman" w:cs="Times New Roman"/>
                <w:color w:val="000000"/>
                <w:vertAlign w:val="subscript"/>
              </w:rPr>
              <w:t>стр</w:t>
            </w:r>
            <w:proofErr w:type="spellEnd"/>
            <w:r w:rsidRPr="0048203A">
              <w:rPr>
                <w:rFonts w:ascii="Times New Roman" w:hAnsi="Times New Roman" w:cs="Times New Roman"/>
                <w:color w:val="000000"/>
              </w:rPr>
              <w:t xml:space="preserve">=0,1 </w:t>
            </w:r>
            <w:proofErr w:type="spellStart"/>
            <w:r w:rsidRPr="0048203A">
              <w:rPr>
                <w:rFonts w:ascii="Times New Roman" w:hAnsi="Times New Roman" w:cs="Times New Roman"/>
                <w:color w:val="000000"/>
              </w:rPr>
              <w:t>даН</w:t>
            </w:r>
            <w:proofErr w:type="spellEnd"/>
            <w:r w:rsidRPr="0048203A">
              <w:rPr>
                <w:rFonts w:ascii="Times New Roman" w:hAnsi="Times New Roman" w:cs="Times New Roman"/>
                <w:color w:val="000000"/>
              </w:rPr>
              <w:t>/м</w:t>
            </w:r>
          </w:p>
          <w:p w14:paraId="0E0F5D4B" w14:textId="165AEF42" w:rsidR="0048203A" w:rsidRPr="000A32C6" w:rsidRDefault="0048203A" w:rsidP="000A32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C6841" w14:textId="506438A8" w:rsidR="00DF0D4A" w:rsidRDefault="0048203A" w:rsidP="00DF0D4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2,78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/м</w:t>
            </w:r>
          </w:p>
          <w:p w14:paraId="1BABABA1" w14:textId="77777777" w:rsidR="0048203A" w:rsidRDefault="0048203A" w:rsidP="00DF0D4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7AB4EC" w14:textId="2387ACC9" w:rsidR="0048203A" w:rsidRPr="00B503F0" w:rsidRDefault="0048203A" w:rsidP="00DF0D4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777B3">
              <w:rPr>
                <w:i/>
                <w:color w:val="000000"/>
                <w:position w:val="-12"/>
                <w:sz w:val="28"/>
                <w:szCs w:val="9"/>
              </w:rPr>
              <w:object w:dxaOrig="2360" w:dyaOrig="380" w14:anchorId="1EB879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76.5pt;height:12.5pt" o:ole="">
                  <v:imagedata r:id="rId11" o:title=""/>
                </v:shape>
                <o:OLEObject Type="Embed" ProgID="Equation.3" ShapeID="_x0000_i1029" DrawAspect="Content" ObjectID="_1805565234" r:id="rId12"/>
              </w:object>
            </w:r>
            <w:r w:rsidRPr="0048203A">
              <w:rPr>
                <w:rFonts w:ascii="Times New Roman" w:hAnsi="Times New Roman" w:cs="Times New Roman"/>
                <w:i/>
                <w:color w:val="000000"/>
              </w:rPr>
              <w:t>=0,834+2(0,873+0,</w:t>
            </w:r>
            <w:proofErr w:type="gramStart"/>
            <w:r w:rsidRPr="0048203A">
              <w:rPr>
                <w:rFonts w:ascii="Times New Roman" w:hAnsi="Times New Roman" w:cs="Times New Roman"/>
                <w:i/>
                <w:color w:val="000000"/>
              </w:rPr>
              <w:t>1)=</w:t>
            </w:r>
            <w:proofErr w:type="gramEnd"/>
            <w:r>
              <w:rPr>
                <w:rFonts w:ascii="Times New Roman" w:hAnsi="Times New Roman" w:cs="Times New Roman"/>
                <w:i/>
                <w:color w:val="000000"/>
              </w:rPr>
              <w:t xml:space="preserve">2,78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</w:rPr>
              <w:t>даН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</w:rPr>
              <w:t>/м</w:t>
            </w:r>
          </w:p>
        </w:tc>
      </w:tr>
      <w:tr w:rsidR="006808E4" w:rsidRPr="00B503F0" w14:paraId="6435D7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AA5C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10D75BC0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E77D70" w14:textId="77777777" w:rsidR="006808E4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C3FD5E" w14:textId="77777777" w:rsidR="006808E4" w:rsidRPr="001B58A2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8DBC428" w14:textId="1CB81BAF" w:rsidR="006808E4" w:rsidRPr="001B58A2" w:rsidRDefault="0048203A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6808E4" w:rsidRPr="001B58A2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2011789" w14:textId="77777777" w:rsidR="006808E4" w:rsidRPr="001B58A2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BA7B46" w14:textId="5DE8645E" w:rsidR="006808E4" w:rsidRPr="00B503F0" w:rsidRDefault="0048203A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575773DE" w:rsidR="006808E4" w:rsidRPr="00B503F0" w:rsidRDefault="006808E4" w:rsidP="006808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72731300" w:rsidR="006808E4" w:rsidRPr="00B503F0" w:rsidRDefault="006808E4" w:rsidP="006808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ПК-8.</w:t>
            </w:r>
            <w:r w:rsidRPr="000A32C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2 Выполняет расчеты, выбор и проверку оборудования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, составляет схемы объектов при проектировании систем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40B27F49" w:rsidR="006808E4" w:rsidRPr="00B503F0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Б1.В.05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Контактные 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A6303" w14:textId="77777777" w:rsidR="006808E4" w:rsidRPr="00AB4A58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конструктивные особенности деталей и устройств контактной </w:t>
            </w:r>
            <w:proofErr w:type="gramStart"/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сети ,</w:t>
            </w:r>
            <w:proofErr w:type="gramEnd"/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 классификацию опорных, поддерживающих, фиксирующих и др. устройств; </w:t>
            </w:r>
          </w:p>
          <w:p w14:paraId="6DE4202A" w14:textId="04256401" w:rsidR="006808E4" w:rsidRPr="00B503F0" w:rsidRDefault="006808E4" w:rsidP="006808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0A32C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выполнять визуальную и приборную диагностику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DD4D" w14:textId="77777777" w:rsidR="000A32C6" w:rsidRPr="006808E4" w:rsidRDefault="000A32C6" w:rsidP="000A32C6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6808E4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1A9FC910" w14:textId="77777777" w:rsidR="000A32C6" w:rsidRDefault="000A32C6" w:rsidP="000A32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F1287A" w14:textId="77777777" w:rsidR="000A32C6" w:rsidRDefault="000A32C6" w:rsidP="000A32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 объезде </w:t>
            </w:r>
            <w:r w:rsidRPr="000A32C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вагоном-лабораторией ВИКС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обеспечивается:</w:t>
            </w:r>
          </w:p>
          <w:p w14:paraId="04AABCF8" w14:textId="77777777" w:rsidR="000A32C6" w:rsidRDefault="000A32C6" w:rsidP="000A32C6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Визуальный осмотр;</w:t>
            </w:r>
          </w:p>
          <w:p w14:paraId="25203842" w14:textId="77777777" w:rsidR="000A32C6" w:rsidRDefault="000A32C6" w:rsidP="000A32C6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Видеофиксация</w:t>
            </w:r>
          </w:p>
          <w:p w14:paraId="601AFE5D" w14:textId="77777777" w:rsidR="000A32C6" w:rsidRDefault="000A32C6" w:rsidP="000A32C6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Хроматографический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анализ масла</w:t>
            </w:r>
          </w:p>
          <w:p w14:paraId="6F4E6273" w14:textId="24C851C1" w:rsidR="000A32C6" w:rsidRDefault="000A32C6" w:rsidP="000A32C6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Измерение основных параметров</w:t>
            </w:r>
          </w:p>
          <w:p w14:paraId="63B2CB50" w14:textId="2C1CFE23" w:rsidR="006808E4" w:rsidRPr="000A32C6" w:rsidRDefault="000A32C6" w:rsidP="000A32C6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A32C6">
              <w:rPr>
                <w:rFonts w:ascii="Times New Roman" w:eastAsia="Times New Roman" w:hAnsi="Times New Roman" w:cs="Times New Roman"/>
                <w:color w:val="000000"/>
              </w:rPr>
              <w:t>Проверка токов уставки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918CD" w14:textId="3D83704E" w:rsidR="000A32C6" w:rsidRDefault="000A32C6" w:rsidP="000A32C6">
            <w:pPr>
              <w:pStyle w:val="af9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Визуальный осмотр;</w:t>
            </w:r>
          </w:p>
          <w:p w14:paraId="40A92A64" w14:textId="7AA50150" w:rsidR="000A32C6" w:rsidRDefault="000A32C6" w:rsidP="000A32C6">
            <w:pPr>
              <w:pStyle w:val="af9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Видеофиксация</w:t>
            </w:r>
          </w:p>
          <w:p w14:paraId="1720C044" w14:textId="33F50EEA" w:rsidR="000A32C6" w:rsidRDefault="000A32C6" w:rsidP="000A32C6">
            <w:pPr>
              <w:pStyle w:val="af9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Измерение основных параметров</w:t>
            </w:r>
          </w:p>
          <w:p w14:paraId="09103614" w14:textId="4DF75A8E" w:rsidR="000A32C6" w:rsidRDefault="000A32C6" w:rsidP="000A32C6">
            <w:pPr>
              <w:pStyle w:val="af9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6967BC" w14:textId="77777777" w:rsidR="000A32C6" w:rsidRDefault="000A32C6" w:rsidP="000A32C6">
            <w:pPr>
              <w:pStyle w:val="afa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7BD49E0" w14:textId="77777777" w:rsidR="000A32C6" w:rsidRDefault="000A32C6" w:rsidP="000A32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5121B">
              <w:rPr>
                <w:rFonts w:ascii="Times New Roman" w:eastAsia="Times New Roman" w:hAnsi="Times New Roman" w:cs="Times New Roman"/>
                <w:color w:val="000000"/>
              </w:rPr>
              <w:t xml:space="preserve">Согласно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Правил содержания контактной сети, питающих линий, отсасывающих линий, шунтирующих линий и линий электропередачи</w:t>
            </w:r>
          </w:p>
          <w:p w14:paraId="0628FC97" w14:textId="7A626A05" w:rsidR="000A32C6" w:rsidRDefault="000A32C6" w:rsidP="000A32C6">
            <w:pPr>
              <w:pStyle w:val="af9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Вагоном-лабораторией ВИКС проводят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изуальный осмотр;</w:t>
            </w:r>
          </w:p>
          <w:p w14:paraId="6D6EDE15" w14:textId="1159813F" w:rsidR="000A32C6" w:rsidRDefault="000A32C6" w:rsidP="000A32C6">
            <w:pPr>
              <w:pStyle w:val="af9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идеофиксаци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ю,</w:t>
            </w:r>
          </w:p>
          <w:p w14:paraId="514AB26E" w14:textId="5B49EA84" w:rsidR="000A32C6" w:rsidRDefault="000A32C6" w:rsidP="000A32C6">
            <w:pPr>
              <w:pStyle w:val="af9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змерение основных параметров</w:t>
            </w:r>
          </w:p>
          <w:p w14:paraId="2559E9C1" w14:textId="39AC07E5" w:rsidR="000A32C6" w:rsidRDefault="000A32C6" w:rsidP="000A32C6">
            <w:pPr>
              <w:pStyle w:val="af9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D2EB72B" w14:textId="273059AB" w:rsidR="006808E4" w:rsidRPr="00B503F0" w:rsidRDefault="006808E4" w:rsidP="000A32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F0D4A" w:rsidRPr="00B503F0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B063C" w14:textId="77777777" w:rsidR="00DF0D4A" w:rsidRDefault="00DF0D4A" w:rsidP="00DF0D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779382F3" w14:textId="77777777" w:rsidR="00DF0D4A" w:rsidRDefault="00DF0D4A" w:rsidP="00DF0D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B040423" w14:textId="77777777" w:rsidR="00DF0D4A" w:rsidRDefault="00DF0D4A" w:rsidP="00DF0D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494D50" w14:textId="77777777" w:rsidR="00DF0D4A" w:rsidRDefault="00DF0D4A" w:rsidP="00DF0D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C31A4A9" w14:textId="77777777" w:rsidR="00DF0D4A" w:rsidRDefault="00DF0D4A" w:rsidP="00DF0D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CD8561" w14:textId="31AB98D7" w:rsidR="00DF0D4A" w:rsidRDefault="00DF0D4A" w:rsidP="00DF0D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0059037D" w14:textId="77777777" w:rsidR="00DF0D4A" w:rsidRDefault="00DF0D4A" w:rsidP="00DF0D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8CE3B8" w14:textId="77777777" w:rsidR="00DF0D4A" w:rsidRDefault="00DF0D4A" w:rsidP="00DF0D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8C71B4" w14:textId="1F1335F1" w:rsidR="00DF0D4A" w:rsidRPr="00B503F0" w:rsidRDefault="00DF0D4A" w:rsidP="00DF0D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152E1E55" w:rsidR="00DF0D4A" w:rsidRPr="00B503F0" w:rsidRDefault="00DF0D4A" w:rsidP="00DF0D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254E68CA" w:rsidR="00DF0D4A" w:rsidRPr="00B503F0" w:rsidRDefault="00DF0D4A" w:rsidP="00DF0D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ПК-8.</w:t>
            </w:r>
            <w:r w:rsidRPr="000A32C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2 Выполняет расчеты, выбор и </w:t>
            </w:r>
            <w:r w:rsidRPr="000A32C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проверку оборудования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, составляет схемы объектов при проектировании систем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4C16D2EA" w:rsidR="00DF0D4A" w:rsidRPr="00B503F0" w:rsidRDefault="00DF0D4A" w:rsidP="00DF0D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Контактные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сети и линии электропередачи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64A6E" w14:textId="77777777" w:rsidR="00DF0D4A" w:rsidRPr="00AB4A58" w:rsidRDefault="00DF0D4A" w:rsidP="00DF0D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основные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конструктивные особенности деталей и устройств контактной </w:t>
            </w:r>
            <w:proofErr w:type="gramStart"/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сети ,</w:t>
            </w:r>
            <w:proofErr w:type="gramEnd"/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 классификацию опорных, поддерживающих, фиксирующих и др. устройств; </w:t>
            </w:r>
          </w:p>
          <w:p w14:paraId="0DE4DC7F" w14:textId="60821542" w:rsidR="00DF0D4A" w:rsidRPr="00B503F0" w:rsidRDefault="00DF0D4A" w:rsidP="00DF0D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0A32C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выполнять визуальную и приборную диагностику контактной сети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746AB" w14:textId="77777777" w:rsidR="00DF0D4A" w:rsidRPr="006808E4" w:rsidRDefault="00DF0D4A" w:rsidP="00DF0D4A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6808E4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правильные варианты ответа. </w:t>
            </w:r>
            <w:r w:rsidRPr="006808E4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224EF380" w14:textId="77777777" w:rsidR="00DF0D4A" w:rsidRDefault="00DF0D4A" w:rsidP="00DF0D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Назовите основные </w:t>
            </w:r>
            <w:r w:rsidRPr="00DF0D4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технического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9E04633" w14:textId="77777777" w:rsidR="00DF0D4A" w:rsidRDefault="00DF0D4A" w:rsidP="00DF0D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1.Объезд с осмотром</w:t>
            </w:r>
          </w:p>
          <w:p w14:paraId="3BF1DE0E" w14:textId="77777777" w:rsidR="00DF0D4A" w:rsidRDefault="00DF0D4A" w:rsidP="00DF0D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2.Обкатка с просмотром</w:t>
            </w:r>
          </w:p>
          <w:p w14:paraId="48E09C85" w14:textId="77777777" w:rsidR="00DF0D4A" w:rsidRDefault="00DF0D4A" w:rsidP="00DF0D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3.Обход с осмотром</w:t>
            </w:r>
          </w:p>
          <w:p w14:paraId="6BE1878F" w14:textId="77777777" w:rsidR="00DF0D4A" w:rsidRDefault="00DF0D4A" w:rsidP="00DF0D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4.Обход с совещанием</w:t>
            </w:r>
          </w:p>
          <w:p w14:paraId="1FEBBA7F" w14:textId="461A72B5" w:rsidR="00DF0D4A" w:rsidRPr="00B503F0" w:rsidRDefault="00DF0D4A" w:rsidP="00DF0D4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5.Объезд с повышенным статическим нажатием.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F6A08" w14:textId="77777777" w:rsidR="00DF0D4A" w:rsidRDefault="00DF0D4A" w:rsidP="00DF0D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1.Объезд с осмотром</w:t>
            </w:r>
          </w:p>
          <w:p w14:paraId="0783C4C6" w14:textId="77777777" w:rsidR="00DF0D4A" w:rsidRDefault="00DF0D4A" w:rsidP="00DF0D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3.Обход с осмотром</w:t>
            </w:r>
          </w:p>
          <w:p w14:paraId="652089D0" w14:textId="77777777" w:rsidR="00DF0D4A" w:rsidRDefault="00DF0D4A" w:rsidP="00DF0D4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5.Объезд с повышенным статическим нажатием</w:t>
            </w:r>
          </w:p>
          <w:p w14:paraId="2C53DF02" w14:textId="77777777" w:rsidR="00DF0D4A" w:rsidRDefault="00DF0D4A" w:rsidP="00DF0D4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9F1F87" w14:textId="77777777" w:rsidR="00DF0D4A" w:rsidRDefault="00DF0D4A" w:rsidP="00DF0D4A">
            <w:pPr>
              <w:pStyle w:val="afa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B8942AD" w14:textId="77777777" w:rsidR="00DF0D4A" w:rsidRDefault="00DF0D4A" w:rsidP="00DF0D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5121B">
              <w:rPr>
                <w:rFonts w:ascii="Times New Roman" w:eastAsia="Times New Roman" w:hAnsi="Times New Roman" w:cs="Times New Roman"/>
                <w:color w:val="000000"/>
              </w:rPr>
              <w:t xml:space="preserve">Согласно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Правил содержания контактной сети, питающих линий, отсасывающих линий, шунтирующих линий и линий электропередачи</w:t>
            </w:r>
          </w:p>
          <w:p w14:paraId="5BCFCF5F" w14:textId="77777777" w:rsidR="00DF0D4A" w:rsidRDefault="00DF0D4A" w:rsidP="00DF0D4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5E631E" w14:textId="4E535856" w:rsidR="00DF0D4A" w:rsidRPr="00B503F0" w:rsidRDefault="00DF0D4A" w:rsidP="00BE55C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основным видам технического обслуживания относят объезды и обходы с осмот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ром, а также объезды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повышенным  статическим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нажатием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AD1305" w14:textId="77777777" w:rsidR="00CF3ED7" w:rsidRDefault="00CF3ED7">
      <w:pPr>
        <w:spacing w:after="0" w:line="240" w:lineRule="auto"/>
      </w:pPr>
      <w:r>
        <w:separator/>
      </w:r>
    </w:p>
  </w:endnote>
  <w:endnote w:type="continuationSeparator" w:id="0">
    <w:p w14:paraId="6921AE68" w14:textId="77777777" w:rsidR="00CF3ED7" w:rsidRDefault="00CF3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AA5FC" w14:textId="77777777" w:rsidR="00CF3ED7" w:rsidRDefault="00CF3ED7">
      <w:pPr>
        <w:spacing w:after="0" w:line="240" w:lineRule="auto"/>
      </w:pPr>
      <w:r>
        <w:separator/>
      </w:r>
    </w:p>
  </w:footnote>
  <w:footnote w:type="continuationSeparator" w:id="0">
    <w:p w14:paraId="63A63CCE" w14:textId="77777777" w:rsidR="00CF3ED7" w:rsidRDefault="00CF3E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87397"/>
    <w:multiLevelType w:val="hybridMultilevel"/>
    <w:tmpl w:val="1A2E9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42414"/>
    <w:multiLevelType w:val="hybridMultilevel"/>
    <w:tmpl w:val="4372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B7BF8"/>
    <w:multiLevelType w:val="hybridMultilevel"/>
    <w:tmpl w:val="35D69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41C30"/>
    <w:multiLevelType w:val="hybridMultilevel"/>
    <w:tmpl w:val="35D69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74E34"/>
    <w:multiLevelType w:val="hybridMultilevel"/>
    <w:tmpl w:val="F41C6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552E1"/>
    <w:multiLevelType w:val="hybridMultilevel"/>
    <w:tmpl w:val="16E83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D3FC8"/>
    <w:multiLevelType w:val="hybridMultilevel"/>
    <w:tmpl w:val="C3E23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264764"/>
    <w:multiLevelType w:val="hybridMultilevel"/>
    <w:tmpl w:val="16E83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626D8"/>
    <w:multiLevelType w:val="hybridMultilevel"/>
    <w:tmpl w:val="C24C6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51FD0"/>
    <w:multiLevelType w:val="hybridMultilevel"/>
    <w:tmpl w:val="CC2C5F5C"/>
    <w:lvl w:ilvl="0" w:tplc="ACE439E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C864DC"/>
    <w:multiLevelType w:val="hybridMultilevel"/>
    <w:tmpl w:val="35D69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8"/>
  </w:num>
  <w:num w:numId="9">
    <w:abstractNumId w:val="2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934AA"/>
    <w:rsid w:val="000A32C6"/>
    <w:rsid w:val="000E3EA5"/>
    <w:rsid w:val="001932DE"/>
    <w:rsid w:val="001B58A2"/>
    <w:rsid w:val="001C1B76"/>
    <w:rsid w:val="00287E62"/>
    <w:rsid w:val="002B1AC4"/>
    <w:rsid w:val="00380A51"/>
    <w:rsid w:val="003B34FC"/>
    <w:rsid w:val="0048203A"/>
    <w:rsid w:val="004D3C49"/>
    <w:rsid w:val="005114B8"/>
    <w:rsid w:val="005534FF"/>
    <w:rsid w:val="00574C1F"/>
    <w:rsid w:val="00592394"/>
    <w:rsid w:val="005A43E6"/>
    <w:rsid w:val="005F54F0"/>
    <w:rsid w:val="00605F89"/>
    <w:rsid w:val="00631A2C"/>
    <w:rsid w:val="006808E4"/>
    <w:rsid w:val="006B5655"/>
    <w:rsid w:val="006C5929"/>
    <w:rsid w:val="006F7E35"/>
    <w:rsid w:val="007428B4"/>
    <w:rsid w:val="007674C9"/>
    <w:rsid w:val="007A13FF"/>
    <w:rsid w:val="007A15AD"/>
    <w:rsid w:val="007E3899"/>
    <w:rsid w:val="008278EB"/>
    <w:rsid w:val="00884188"/>
    <w:rsid w:val="008A5E5F"/>
    <w:rsid w:val="00913008"/>
    <w:rsid w:val="009621C7"/>
    <w:rsid w:val="00962F24"/>
    <w:rsid w:val="00AB4A58"/>
    <w:rsid w:val="00AC02B6"/>
    <w:rsid w:val="00AD7B6E"/>
    <w:rsid w:val="00AF0AE4"/>
    <w:rsid w:val="00B353B6"/>
    <w:rsid w:val="00B503F0"/>
    <w:rsid w:val="00B5121B"/>
    <w:rsid w:val="00B65199"/>
    <w:rsid w:val="00B830C5"/>
    <w:rsid w:val="00BE55C7"/>
    <w:rsid w:val="00C41A8D"/>
    <w:rsid w:val="00C74A79"/>
    <w:rsid w:val="00C833DD"/>
    <w:rsid w:val="00CF3ED7"/>
    <w:rsid w:val="00D16272"/>
    <w:rsid w:val="00D40494"/>
    <w:rsid w:val="00DA5ECF"/>
    <w:rsid w:val="00DF0D4A"/>
    <w:rsid w:val="00E201DA"/>
    <w:rsid w:val="00E23DF2"/>
    <w:rsid w:val="00E568C7"/>
    <w:rsid w:val="00E7098C"/>
    <w:rsid w:val="00F11A51"/>
    <w:rsid w:val="00F22295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rsid w:val="00B651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B651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13</Pages>
  <Words>3506</Words>
  <Characters>19990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Marfusha</cp:lastModifiedBy>
  <cp:revision>35</cp:revision>
  <dcterms:created xsi:type="dcterms:W3CDTF">2025-02-28T11:46:00Z</dcterms:created>
  <dcterms:modified xsi:type="dcterms:W3CDTF">2025-04-07T17:07:00Z</dcterms:modified>
</cp:coreProperties>
</file>